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D14D" w14:textId="77777777" w:rsidR="00FD6C47" w:rsidRDefault="000B2027" w:rsidP="00055B82">
      <w:pPr>
        <w:spacing w:after="21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1CB4F14" wp14:editId="6FA563B8">
            <wp:simplePos x="0" y="0"/>
            <wp:positionH relativeFrom="column">
              <wp:align>left</wp:align>
            </wp:positionH>
            <wp:positionV relativeFrom="paragraph">
              <wp:posOffset>250825</wp:posOffset>
            </wp:positionV>
            <wp:extent cx="1217295" cy="1447800"/>
            <wp:effectExtent l="19050" t="0" r="1905" b="0"/>
            <wp:wrapSquare wrapText="bothSides"/>
            <wp:docPr id="2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197C31" w14:textId="77777777" w:rsidR="00FD6C47" w:rsidRDefault="00FD6C47" w:rsidP="00FD6C47">
      <w:pPr>
        <w:spacing w:after="26"/>
        <w:ind w:right="243"/>
      </w:pPr>
      <w:r>
        <w:rPr>
          <w:rFonts w:ascii="Arial" w:eastAsia="Arial" w:hAnsi="Arial" w:cs="Arial"/>
          <w:b/>
          <w:sz w:val="28"/>
        </w:rPr>
        <w:t xml:space="preserve">Rhode Island Federation of Garden Clubs </w:t>
      </w:r>
    </w:p>
    <w:p w14:paraId="1CBE6282" w14:textId="77777777" w:rsidR="00FD6C47" w:rsidRDefault="00FD6C47" w:rsidP="00C44F25">
      <w:pPr>
        <w:spacing w:after="17"/>
        <w:ind w:left="10" w:right="243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Board Meeting Minutes </w:t>
      </w:r>
    </w:p>
    <w:p w14:paraId="4ED5CEB2" w14:textId="77777777" w:rsidR="00FD6C47" w:rsidRDefault="00044556" w:rsidP="00C44F25">
      <w:pPr>
        <w:spacing w:after="17"/>
        <w:ind w:left="10" w:right="243" w:hanging="10"/>
      </w:pPr>
      <w:r>
        <w:rPr>
          <w:rFonts w:ascii="Arial" w:eastAsia="Arial" w:hAnsi="Arial" w:cs="Arial"/>
          <w:b/>
        </w:rPr>
        <w:t>March</w:t>
      </w:r>
      <w:r w:rsidR="00581913">
        <w:rPr>
          <w:rFonts w:ascii="Arial" w:eastAsia="Arial" w:hAnsi="Arial" w:cs="Arial"/>
          <w:b/>
        </w:rPr>
        <w:t xml:space="preserve"> 23, 2023</w:t>
      </w:r>
    </w:p>
    <w:p w14:paraId="7B6768B7" w14:textId="77777777" w:rsidR="00FD6C47" w:rsidRDefault="00FD6C47" w:rsidP="00FD6C47">
      <w:pPr>
        <w:spacing w:after="143"/>
        <w:ind w:left="108" w:right="243"/>
      </w:pPr>
      <w:r>
        <w:rPr>
          <w:rFonts w:ascii="Arial" w:eastAsia="Arial" w:hAnsi="Arial" w:cs="Arial"/>
          <w:b/>
          <w:sz w:val="20"/>
        </w:rPr>
        <w:tab/>
      </w:r>
    </w:p>
    <w:p w14:paraId="49291D74" w14:textId="77777777" w:rsidR="00FD6C47" w:rsidRDefault="00FD6C47" w:rsidP="00FD6C47">
      <w:pPr>
        <w:spacing w:after="144"/>
        <w:ind w:left="108"/>
      </w:pPr>
      <w:r>
        <w:rPr>
          <w:rFonts w:ascii="Arial" w:eastAsia="Arial" w:hAnsi="Arial" w:cs="Arial"/>
          <w:b/>
          <w:sz w:val="20"/>
        </w:rPr>
        <w:tab/>
      </w:r>
    </w:p>
    <w:p w14:paraId="495BD769" w14:textId="77777777" w:rsidR="00FD6C47" w:rsidRDefault="00FD6C47" w:rsidP="00FD6C47"/>
    <w:p w14:paraId="6363C30A" w14:textId="77777777" w:rsidR="001355F7" w:rsidRDefault="001355F7"/>
    <w:p w14:paraId="053E460E" w14:textId="77777777" w:rsidR="00FD6C47" w:rsidRDefault="00FD6C47"/>
    <w:p w14:paraId="41123E62" w14:textId="77777777" w:rsidR="00FD6C47" w:rsidRDefault="00FD6C47">
      <w:r>
        <w:t>_____________________________________________________________________________________</w:t>
      </w:r>
    </w:p>
    <w:p w14:paraId="73F01163" w14:textId="77777777" w:rsidR="00972780" w:rsidRDefault="00972780" w:rsidP="00972780">
      <w:pPr>
        <w:rPr>
          <w:sz w:val="24"/>
          <w:szCs w:val="24"/>
        </w:rPr>
      </w:pPr>
    </w:p>
    <w:p w14:paraId="5BD7F05C" w14:textId="77777777" w:rsidR="00DF35C2" w:rsidRDefault="00D3093A" w:rsidP="00C44F25">
      <w:pPr>
        <w:rPr>
          <w:rFonts w:asciiTheme="minorHAnsi" w:hAnsiTheme="minorHAnsi" w:cstheme="minorHAnsi"/>
        </w:rPr>
      </w:pPr>
      <w:r w:rsidRPr="00197756">
        <w:rPr>
          <w:rFonts w:asciiTheme="minorHAnsi" w:hAnsiTheme="minorHAnsi" w:cstheme="minorHAnsi"/>
        </w:rPr>
        <w:t>P</w:t>
      </w:r>
      <w:r w:rsidR="00DF35C2" w:rsidRPr="00197756">
        <w:rPr>
          <w:rFonts w:asciiTheme="minorHAnsi" w:hAnsiTheme="minorHAnsi" w:cstheme="minorHAnsi"/>
        </w:rPr>
        <w:t xml:space="preserve">resident </w:t>
      </w:r>
      <w:r w:rsidR="00197756" w:rsidRPr="00197756">
        <w:rPr>
          <w:rFonts w:asciiTheme="minorHAnsi" w:hAnsiTheme="minorHAnsi" w:cstheme="minorHAnsi"/>
        </w:rPr>
        <w:t xml:space="preserve">Sheryl McGookin </w:t>
      </w:r>
      <w:r w:rsidR="00FB3A13" w:rsidRPr="00197756">
        <w:rPr>
          <w:rFonts w:asciiTheme="minorHAnsi" w:hAnsiTheme="minorHAnsi" w:cstheme="minorHAnsi"/>
        </w:rPr>
        <w:t>called</w:t>
      </w:r>
      <w:r w:rsidR="00DF35C2" w:rsidRPr="00197756">
        <w:rPr>
          <w:rFonts w:asciiTheme="minorHAnsi" w:hAnsiTheme="minorHAnsi" w:cstheme="minorHAnsi"/>
        </w:rPr>
        <w:t xml:space="preserve"> the meeting to order at</w:t>
      </w:r>
      <w:r w:rsidR="00197756" w:rsidRPr="00197756">
        <w:rPr>
          <w:rFonts w:asciiTheme="minorHAnsi" w:hAnsiTheme="minorHAnsi" w:cstheme="minorHAnsi"/>
        </w:rPr>
        <w:t xml:space="preserve"> </w:t>
      </w:r>
      <w:r w:rsidR="00271D57" w:rsidRPr="00197756">
        <w:rPr>
          <w:rFonts w:asciiTheme="minorHAnsi" w:hAnsiTheme="minorHAnsi" w:cstheme="minorHAnsi"/>
        </w:rPr>
        <w:t>10:</w:t>
      </w:r>
      <w:r w:rsidR="00DA5507" w:rsidRPr="00197756">
        <w:rPr>
          <w:rFonts w:asciiTheme="minorHAnsi" w:hAnsiTheme="minorHAnsi" w:cstheme="minorHAnsi"/>
        </w:rPr>
        <w:t>0</w:t>
      </w:r>
      <w:r w:rsidR="000141BB" w:rsidRPr="00197756">
        <w:rPr>
          <w:rFonts w:asciiTheme="minorHAnsi" w:hAnsiTheme="minorHAnsi" w:cstheme="minorHAnsi"/>
        </w:rPr>
        <w:t xml:space="preserve">4 </w:t>
      </w:r>
      <w:r w:rsidR="00DF35C2" w:rsidRPr="00197756">
        <w:rPr>
          <w:rFonts w:asciiTheme="minorHAnsi" w:hAnsiTheme="minorHAnsi" w:cstheme="minorHAnsi"/>
        </w:rPr>
        <w:t>A</w:t>
      </w:r>
      <w:r w:rsidR="009D40DF" w:rsidRPr="00197756">
        <w:rPr>
          <w:rFonts w:asciiTheme="minorHAnsi" w:hAnsiTheme="minorHAnsi" w:cstheme="minorHAnsi"/>
        </w:rPr>
        <w:t>.</w:t>
      </w:r>
      <w:r w:rsidR="00DF35C2" w:rsidRPr="00197756">
        <w:rPr>
          <w:rFonts w:asciiTheme="minorHAnsi" w:hAnsiTheme="minorHAnsi" w:cstheme="minorHAnsi"/>
        </w:rPr>
        <w:t>M</w:t>
      </w:r>
      <w:r w:rsidR="009D40DF" w:rsidRPr="00197756">
        <w:rPr>
          <w:rFonts w:asciiTheme="minorHAnsi" w:hAnsiTheme="minorHAnsi" w:cstheme="minorHAnsi"/>
        </w:rPr>
        <w:t>.</w:t>
      </w:r>
    </w:p>
    <w:p w14:paraId="062CDAC2" w14:textId="77777777" w:rsidR="00C50EDD" w:rsidRDefault="00C50EDD" w:rsidP="00C44F25">
      <w:pPr>
        <w:rPr>
          <w:rFonts w:asciiTheme="minorHAnsi" w:hAnsiTheme="minorHAnsi" w:cstheme="minorHAnsi"/>
        </w:rPr>
      </w:pPr>
    </w:p>
    <w:p w14:paraId="01D0F615" w14:textId="77777777" w:rsidR="00C50EDD" w:rsidRPr="00197756" w:rsidRDefault="00C50EDD" w:rsidP="00C50EDD">
      <w:pPr>
        <w:rPr>
          <w:rFonts w:asciiTheme="minorHAnsi" w:hAnsiTheme="minorHAnsi" w:cstheme="minorHAnsi"/>
        </w:rPr>
      </w:pPr>
      <w:r w:rsidRPr="00197756">
        <w:rPr>
          <w:rFonts w:asciiTheme="minorHAnsi" w:hAnsiTheme="minorHAnsi" w:cstheme="minorHAnsi"/>
        </w:rPr>
        <w:t>Roll call was read by Recording Secretary, Linda Alves:</w:t>
      </w:r>
      <w:r w:rsidR="00D05505">
        <w:rPr>
          <w:rFonts w:asciiTheme="minorHAnsi" w:hAnsiTheme="minorHAnsi" w:cstheme="minorHAnsi"/>
        </w:rPr>
        <w:t xml:space="preserve"> </w:t>
      </w:r>
      <w:r w:rsidRPr="00197756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6</w:t>
      </w:r>
      <w:r w:rsidRPr="00197756">
        <w:rPr>
          <w:rFonts w:asciiTheme="minorHAnsi" w:hAnsiTheme="minorHAnsi" w:cstheme="minorHAnsi"/>
          <w:b/>
        </w:rPr>
        <w:t xml:space="preserve"> </w:t>
      </w:r>
      <w:r w:rsidRPr="00197756">
        <w:rPr>
          <w:rFonts w:asciiTheme="minorHAnsi" w:hAnsiTheme="minorHAnsi" w:cstheme="minorHAnsi"/>
        </w:rPr>
        <w:t>clubs</w:t>
      </w:r>
      <w:r>
        <w:rPr>
          <w:rFonts w:asciiTheme="minorHAnsi" w:hAnsiTheme="minorHAnsi" w:cstheme="minorHAnsi"/>
        </w:rPr>
        <w:t xml:space="preserve"> </w:t>
      </w:r>
      <w:r w:rsidRPr="00197756">
        <w:rPr>
          <w:rFonts w:asciiTheme="minorHAnsi" w:hAnsiTheme="minorHAnsi" w:cstheme="minorHAnsi"/>
          <w:b/>
        </w:rPr>
        <w:t>present</w:t>
      </w:r>
      <w:r w:rsidRPr="00197756">
        <w:rPr>
          <w:rFonts w:asciiTheme="minorHAnsi" w:hAnsiTheme="minorHAnsi" w:cstheme="minorHAnsi"/>
        </w:rPr>
        <w:t xml:space="preserve"> and </w:t>
      </w:r>
      <w:r w:rsidRPr="00197756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1</w:t>
      </w:r>
      <w:r w:rsidRPr="00197756">
        <w:rPr>
          <w:rFonts w:asciiTheme="minorHAnsi" w:hAnsiTheme="minorHAnsi" w:cstheme="minorHAnsi"/>
          <w:b/>
        </w:rPr>
        <w:t xml:space="preserve"> </w:t>
      </w:r>
      <w:r w:rsidRPr="00197756">
        <w:rPr>
          <w:rFonts w:asciiTheme="minorHAnsi" w:hAnsiTheme="minorHAnsi" w:cstheme="minorHAnsi"/>
        </w:rPr>
        <w:t>clubs</w:t>
      </w:r>
      <w:r>
        <w:rPr>
          <w:rFonts w:asciiTheme="minorHAnsi" w:hAnsiTheme="minorHAnsi" w:cstheme="minorHAnsi"/>
        </w:rPr>
        <w:t xml:space="preserve"> </w:t>
      </w:r>
      <w:r w:rsidRPr="00197756">
        <w:rPr>
          <w:rFonts w:asciiTheme="minorHAnsi" w:hAnsiTheme="minorHAnsi" w:cstheme="minorHAnsi"/>
          <w:b/>
        </w:rPr>
        <w:t>absent</w:t>
      </w:r>
    </w:p>
    <w:p w14:paraId="487D408C" w14:textId="77777777" w:rsidR="00C50EDD" w:rsidRPr="00197756" w:rsidRDefault="00C50EDD" w:rsidP="00C44F25">
      <w:pPr>
        <w:rPr>
          <w:rFonts w:asciiTheme="minorHAnsi" w:hAnsiTheme="minorHAnsi" w:cstheme="minorHAnsi"/>
        </w:rPr>
      </w:pPr>
    </w:p>
    <w:p w14:paraId="08220831" w14:textId="77777777" w:rsidR="008F7AB2" w:rsidRDefault="008F7AB2" w:rsidP="00C44F25">
      <w:pPr>
        <w:rPr>
          <w:rFonts w:asciiTheme="minorHAnsi" w:hAnsiTheme="minorHAnsi" w:cstheme="minorHAnsi"/>
        </w:rPr>
      </w:pPr>
    </w:p>
    <w:p w14:paraId="65EF58F9" w14:textId="0DC6BD21" w:rsidR="007B53E1" w:rsidRDefault="00197756" w:rsidP="00C44F25">
      <w:pPr>
        <w:rPr>
          <w:rFonts w:asciiTheme="minorHAnsi" w:hAnsiTheme="minorHAnsi" w:cstheme="minorHAnsi"/>
        </w:rPr>
      </w:pPr>
      <w:r w:rsidRPr="00194ED9">
        <w:rPr>
          <w:rFonts w:asciiTheme="minorHAnsi" w:hAnsiTheme="minorHAnsi" w:cstheme="minorHAnsi"/>
          <w:b/>
          <w:u w:val="single"/>
        </w:rPr>
        <w:t>Ex-Officio:</w:t>
      </w:r>
      <w:r>
        <w:rPr>
          <w:rFonts w:asciiTheme="minorHAnsi" w:hAnsiTheme="minorHAnsi" w:cstheme="minorHAnsi"/>
        </w:rPr>
        <w:t xml:space="preserve">   Deborah Ort provided </w:t>
      </w:r>
      <w:r w:rsidR="00A42F40">
        <w:rPr>
          <w:rFonts w:asciiTheme="minorHAnsi" w:hAnsiTheme="minorHAnsi" w:cstheme="minorHAnsi"/>
        </w:rPr>
        <w:t xml:space="preserve">a ballot with </w:t>
      </w:r>
      <w:r>
        <w:rPr>
          <w:rFonts w:asciiTheme="minorHAnsi" w:hAnsiTheme="minorHAnsi" w:cstheme="minorHAnsi"/>
        </w:rPr>
        <w:t>the slate of officers for 2023</w:t>
      </w:r>
      <w:r w:rsidR="00A42F4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25 and </w:t>
      </w:r>
      <w:r w:rsidR="00A42F40">
        <w:rPr>
          <w:rFonts w:asciiTheme="minorHAnsi" w:hAnsiTheme="minorHAnsi" w:cstheme="minorHAnsi"/>
        </w:rPr>
        <w:t>the c</w:t>
      </w:r>
      <w:r w:rsidR="009867C7">
        <w:rPr>
          <w:rFonts w:asciiTheme="minorHAnsi" w:hAnsiTheme="minorHAnsi" w:cstheme="minorHAnsi"/>
        </w:rPr>
        <w:t xml:space="preserve">andidates for the </w:t>
      </w:r>
      <w:r w:rsidR="00A42F40">
        <w:rPr>
          <w:rFonts w:asciiTheme="minorHAnsi" w:hAnsiTheme="minorHAnsi" w:cstheme="minorHAnsi"/>
        </w:rPr>
        <w:t xml:space="preserve">2025 </w:t>
      </w:r>
      <w:r w:rsidR="009867C7">
        <w:rPr>
          <w:rFonts w:asciiTheme="minorHAnsi" w:hAnsiTheme="minorHAnsi" w:cstheme="minorHAnsi"/>
        </w:rPr>
        <w:t xml:space="preserve">Nominating Committee.  </w:t>
      </w:r>
      <w:r w:rsidR="00CA305C">
        <w:rPr>
          <w:rFonts w:asciiTheme="minorHAnsi" w:hAnsiTheme="minorHAnsi" w:cstheme="minorHAnsi"/>
        </w:rPr>
        <w:t>Deb</w:t>
      </w:r>
      <w:r w:rsidR="009867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explained the voting proc</w:t>
      </w:r>
      <w:r w:rsidR="00A42F40">
        <w:rPr>
          <w:rFonts w:asciiTheme="minorHAnsi" w:hAnsiTheme="minorHAnsi" w:cstheme="minorHAnsi"/>
        </w:rPr>
        <w:t xml:space="preserve">ess then </w:t>
      </w:r>
      <w:r w:rsidR="00CA305C">
        <w:rPr>
          <w:rFonts w:asciiTheme="minorHAnsi" w:hAnsiTheme="minorHAnsi" w:cstheme="minorHAnsi"/>
        </w:rPr>
        <w:t>she</w:t>
      </w:r>
      <w:r w:rsidR="00A42F40">
        <w:rPr>
          <w:rFonts w:asciiTheme="minorHAnsi" w:hAnsiTheme="minorHAnsi" w:cstheme="minorHAnsi"/>
        </w:rPr>
        <w:t xml:space="preserve"> and the members of the Nominating Committee</w:t>
      </w:r>
      <w:r w:rsidR="009867C7">
        <w:rPr>
          <w:rFonts w:asciiTheme="minorHAnsi" w:hAnsiTheme="minorHAnsi" w:cstheme="minorHAnsi"/>
        </w:rPr>
        <w:t xml:space="preserve"> </w:t>
      </w:r>
      <w:r w:rsidR="00194ED9">
        <w:rPr>
          <w:rFonts w:asciiTheme="minorHAnsi" w:hAnsiTheme="minorHAnsi" w:cstheme="minorHAnsi"/>
        </w:rPr>
        <w:t>handed out</w:t>
      </w:r>
      <w:r w:rsidR="00194ED9" w:rsidRPr="00194ED9">
        <w:rPr>
          <w:rFonts w:asciiTheme="minorHAnsi" w:hAnsiTheme="minorHAnsi" w:cstheme="minorHAnsi"/>
        </w:rPr>
        <w:t xml:space="preserve"> </w:t>
      </w:r>
      <w:r w:rsidR="00194ED9">
        <w:rPr>
          <w:rFonts w:asciiTheme="minorHAnsi" w:hAnsiTheme="minorHAnsi" w:cstheme="minorHAnsi"/>
        </w:rPr>
        <w:t xml:space="preserve">ballots and </w:t>
      </w:r>
      <w:r w:rsidR="005F44A3">
        <w:rPr>
          <w:rFonts w:asciiTheme="minorHAnsi" w:hAnsiTheme="minorHAnsi" w:cstheme="minorHAnsi"/>
        </w:rPr>
        <w:t xml:space="preserve">tallied the </w:t>
      </w:r>
      <w:r w:rsidR="00194ED9">
        <w:rPr>
          <w:rFonts w:asciiTheme="minorHAnsi" w:hAnsiTheme="minorHAnsi" w:cstheme="minorHAnsi"/>
        </w:rPr>
        <w:t>votes.</w:t>
      </w:r>
      <w:r w:rsidR="00A42F40">
        <w:rPr>
          <w:rFonts w:asciiTheme="minorHAnsi" w:hAnsiTheme="minorHAnsi" w:cstheme="minorHAnsi"/>
        </w:rPr>
        <w:t xml:space="preserve"> The Nominating committee members included </w:t>
      </w:r>
      <w:r w:rsidR="00A42F40">
        <w:rPr>
          <w:rFonts w:asciiTheme="minorHAnsi" w:hAnsiTheme="minorHAnsi" w:cstheme="minorHAnsi"/>
        </w:rPr>
        <w:t>Deborah Ort, Adelaide Clifford, Ann Huntoon and Kathy LaRiviere</w:t>
      </w:r>
      <w:r w:rsidR="00A42F40">
        <w:rPr>
          <w:rFonts w:asciiTheme="minorHAnsi" w:hAnsiTheme="minorHAnsi" w:cstheme="minorHAnsi"/>
        </w:rPr>
        <w:t>.</w:t>
      </w:r>
    </w:p>
    <w:p w14:paraId="2A3525AB" w14:textId="77777777" w:rsidR="007B53E1" w:rsidRDefault="007B53E1" w:rsidP="00C44F25">
      <w:pPr>
        <w:rPr>
          <w:rFonts w:asciiTheme="minorHAnsi" w:hAnsiTheme="minorHAnsi" w:cstheme="minorHAnsi"/>
        </w:rPr>
      </w:pPr>
    </w:p>
    <w:p w14:paraId="53F2E976" w14:textId="1071F301" w:rsidR="009867C7" w:rsidRDefault="0063392C" w:rsidP="00C44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Officers</w:t>
      </w:r>
      <w:r w:rsidR="007B53E1">
        <w:rPr>
          <w:rFonts w:asciiTheme="minorHAnsi" w:hAnsiTheme="minorHAnsi" w:cstheme="minorHAnsi"/>
        </w:rPr>
        <w:t xml:space="preserve">:  </w:t>
      </w:r>
    </w:p>
    <w:p w14:paraId="28F333A1" w14:textId="77777777" w:rsidR="009867C7" w:rsidRDefault="009867C7" w:rsidP="00C44F25">
      <w:pPr>
        <w:rPr>
          <w:rFonts w:asciiTheme="minorHAnsi" w:hAnsiTheme="minorHAnsi" w:cstheme="minorHAnsi"/>
        </w:rPr>
      </w:pPr>
    </w:p>
    <w:p w14:paraId="15106036" w14:textId="77777777" w:rsidR="00197756" w:rsidRDefault="00197756" w:rsidP="00C44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President:  Judy Gray</w:t>
      </w:r>
      <w:r w:rsidR="009867C7">
        <w:rPr>
          <w:rFonts w:asciiTheme="minorHAnsi" w:hAnsiTheme="minorHAnsi" w:cstheme="minorHAnsi"/>
        </w:rPr>
        <w:t xml:space="preserve"> – Bayberry/Edgewood</w:t>
      </w:r>
    </w:p>
    <w:p w14:paraId="3047BE5A" w14:textId="77777777" w:rsidR="00197756" w:rsidRDefault="009867C7" w:rsidP="00C44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Vice President:  Kathleen </w:t>
      </w:r>
      <w:r w:rsidR="007C1F47">
        <w:rPr>
          <w:rFonts w:asciiTheme="minorHAnsi" w:hAnsiTheme="minorHAnsi" w:cstheme="minorHAnsi"/>
        </w:rPr>
        <w:t>Damiani -</w:t>
      </w:r>
      <w:r>
        <w:rPr>
          <w:rFonts w:asciiTheme="minorHAnsi" w:hAnsiTheme="minorHAnsi" w:cstheme="minorHAnsi"/>
        </w:rPr>
        <w:t xml:space="preserve"> Western Cranston</w:t>
      </w:r>
    </w:p>
    <w:p w14:paraId="4B5E4827" w14:textId="77777777" w:rsidR="009867C7" w:rsidRDefault="009867C7" w:rsidP="00C44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Recording Secretary: Patricia Yearwood – Western Cranston</w:t>
      </w:r>
    </w:p>
    <w:p w14:paraId="7B02E89D" w14:textId="77777777" w:rsidR="009867C7" w:rsidRDefault="009867C7" w:rsidP="00C44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Corresponding Secretary:  Kathy Bessette – Angle Tree/Gentian</w:t>
      </w:r>
    </w:p>
    <w:p w14:paraId="39A2D72E" w14:textId="77777777" w:rsidR="009867C7" w:rsidRDefault="009867C7" w:rsidP="00C44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Treasurer:  Paul Nunes – Edgewood/Rehoboth</w:t>
      </w:r>
    </w:p>
    <w:p w14:paraId="3725DB33" w14:textId="77777777" w:rsidR="009867C7" w:rsidRDefault="009867C7" w:rsidP="00C44F25">
      <w:pPr>
        <w:rPr>
          <w:rFonts w:asciiTheme="minorHAnsi" w:hAnsiTheme="minorHAnsi" w:cstheme="minorHAnsi"/>
        </w:rPr>
      </w:pPr>
    </w:p>
    <w:p w14:paraId="4257050D" w14:textId="5E62A5A8" w:rsidR="00197756" w:rsidRDefault="009867C7" w:rsidP="00C44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Nominating Committee:</w:t>
      </w:r>
      <w:r w:rsidR="00197756">
        <w:rPr>
          <w:rFonts w:asciiTheme="minorHAnsi" w:hAnsiTheme="minorHAnsi" w:cstheme="minorHAnsi"/>
        </w:rPr>
        <w:t xml:space="preserve"> </w:t>
      </w:r>
    </w:p>
    <w:p w14:paraId="1F698F2E" w14:textId="77777777" w:rsidR="009867C7" w:rsidRDefault="009867C7" w:rsidP="00C44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Vera Bowen – Bristol/Bayberry</w:t>
      </w:r>
    </w:p>
    <w:p w14:paraId="2FA687D1" w14:textId="77777777" w:rsidR="009867C7" w:rsidRDefault="009867C7" w:rsidP="00C44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Sally Phillips – Rehoboth</w:t>
      </w:r>
    </w:p>
    <w:p w14:paraId="22B527EE" w14:textId="77777777" w:rsidR="009867C7" w:rsidRDefault="009867C7" w:rsidP="00C44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Blakely Szosz – Barrington</w:t>
      </w:r>
    </w:p>
    <w:p w14:paraId="1AC9A87C" w14:textId="77777777" w:rsidR="009867C7" w:rsidRDefault="009867C7" w:rsidP="00C44F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Pamela Delaney – Bristol as an alternate</w:t>
      </w:r>
    </w:p>
    <w:p w14:paraId="45515A6A" w14:textId="77777777" w:rsidR="009867C7" w:rsidRDefault="009867C7" w:rsidP="00C44F25">
      <w:pPr>
        <w:rPr>
          <w:rFonts w:asciiTheme="minorHAnsi" w:hAnsiTheme="minorHAnsi" w:cstheme="minorHAnsi"/>
        </w:rPr>
      </w:pPr>
    </w:p>
    <w:p w14:paraId="5D066547" w14:textId="5C67BD43" w:rsidR="00DB74B4" w:rsidRDefault="00DB74B4" w:rsidP="00B21E13">
      <w:pPr>
        <w:rPr>
          <w:rFonts w:asciiTheme="minorHAnsi" w:hAnsiTheme="minorHAnsi" w:cstheme="minorHAnsi"/>
        </w:rPr>
      </w:pPr>
      <w:r w:rsidRPr="00194ED9">
        <w:rPr>
          <w:rFonts w:asciiTheme="minorHAnsi" w:hAnsiTheme="minorHAnsi" w:cstheme="minorHAnsi"/>
          <w:b/>
          <w:u w:val="single"/>
        </w:rPr>
        <w:t>Presidents Report:</w:t>
      </w:r>
      <w:r>
        <w:rPr>
          <w:rFonts w:asciiTheme="minorHAnsi" w:hAnsiTheme="minorHAnsi" w:cstheme="minorHAnsi"/>
        </w:rPr>
        <w:t xml:space="preserve">  </w:t>
      </w:r>
      <w:r w:rsidR="00E52C9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 </w:t>
      </w:r>
      <w:r w:rsidR="008F7AB2" w:rsidRPr="00197756">
        <w:rPr>
          <w:rFonts w:asciiTheme="minorHAnsi" w:hAnsiTheme="minorHAnsi" w:cstheme="minorHAnsi"/>
        </w:rPr>
        <w:t xml:space="preserve">Minutes from the </w:t>
      </w:r>
      <w:r w:rsidR="00197756">
        <w:rPr>
          <w:rFonts w:asciiTheme="minorHAnsi" w:hAnsiTheme="minorHAnsi" w:cstheme="minorHAnsi"/>
        </w:rPr>
        <w:t xml:space="preserve">February 23, </w:t>
      </w:r>
      <w:r w:rsidR="00133750" w:rsidRPr="00197756">
        <w:rPr>
          <w:rFonts w:asciiTheme="minorHAnsi" w:hAnsiTheme="minorHAnsi" w:cstheme="minorHAnsi"/>
        </w:rPr>
        <w:t>202</w:t>
      </w:r>
      <w:r w:rsidR="000141BB" w:rsidRPr="00197756">
        <w:rPr>
          <w:rFonts w:asciiTheme="minorHAnsi" w:hAnsiTheme="minorHAnsi" w:cstheme="minorHAnsi"/>
        </w:rPr>
        <w:t>3</w:t>
      </w:r>
      <w:r w:rsidR="00133750" w:rsidRPr="00197756">
        <w:rPr>
          <w:rFonts w:asciiTheme="minorHAnsi" w:hAnsiTheme="minorHAnsi" w:cstheme="minorHAnsi"/>
        </w:rPr>
        <w:t>,</w:t>
      </w:r>
      <w:r w:rsidR="00197756">
        <w:rPr>
          <w:rFonts w:asciiTheme="minorHAnsi" w:hAnsiTheme="minorHAnsi" w:cstheme="minorHAnsi"/>
        </w:rPr>
        <w:t xml:space="preserve"> </w:t>
      </w:r>
      <w:r w:rsidR="008F7AB2" w:rsidRPr="00197756">
        <w:rPr>
          <w:rFonts w:asciiTheme="minorHAnsi" w:hAnsiTheme="minorHAnsi" w:cstheme="minorHAnsi"/>
        </w:rPr>
        <w:t xml:space="preserve">board meeting </w:t>
      </w:r>
      <w:proofErr w:type="gramStart"/>
      <w:r w:rsidR="006B0BF7" w:rsidRPr="00197756">
        <w:rPr>
          <w:rFonts w:asciiTheme="minorHAnsi" w:hAnsiTheme="minorHAnsi" w:cstheme="minorHAnsi"/>
        </w:rPr>
        <w:t>w</w:t>
      </w:r>
      <w:r w:rsidR="005F44A3">
        <w:rPr>
          <w:rFonts w:asciiTheme="minorHAnsi" w:hAnsiTheme="minorHAnsi" w:cstheme="minorHAnsi"/>
        </w:rPr>
        <w:t>ere</w:t>
      </w:r>
      <w:proofErr w:type="gramEnd"/>
      <w:r w:rsidR="00AE65F1">
        <w:rPr>
          <w:rFonts w:asciiTheme="minorHAnsi" w:hAnsiTheme="minorHAnsi" w:cstheme="minorHAnsi"/>
        </w:rPr>
        <w:t xml:space="preserve"> sent electronically</w:t>
      </w:r>
      <w:r w:rsidR="00A64473" w:rsidRPr="00197756">
        <w:rPr>
          <w:rFonts w:asciiTheme="minorHAnsi" w:hAnsiTheme="minorHAnsi" w:cstheme="minorHAnsi"/>
        </w:rPr>
        <w:t>.</w:t>
      </w:r>
      <w:r w:rsidR="00B21E13" w:rsidRPr="00197756">
        <w:rPr>
          <w:rFonts w:asciiTheme="minorHAnsi" w:hAnsiTheme="minorHAnsi" w:cstheme="minorHAnsi"/>
        </w:rPr>
        <w:t xml:space="preserve"> There were no </w:t>
      </w:r>
      <w:r w:rsidR="008F7AB2" w:rsidRPr="00197756">
        <w:rPr>
          <w:rFonts w:asciiTheme="minorHAnsi" w:hAnsiTheme="minorHAnsi" w:cstheme="minorHAnsi"/>
        </w:rPr>
        <w:t>corrections or edit</w:t>
      </w:r>
      <w:r w:rsidR="00B21E13" w:rsidRPr="00197756">
        <w:rPr>
          <w:rFonts w:asciiTheme="minorHAnsi" w:hAnsiTheme="minorHAnsi" w:cstheme="minorHAnsi"/>
        </w:rPr>
        <w:t xml:space="preserve">s. The </w:t>
      </w:r>
      <w:r w:rsidR="008F7AB2" w:rsidRPr="00197756">
        <w:rPr>
          <w:rFonts w:asciiTheme="minorHAnsi" w:hAnsiTheme="minorHAnsi" w:cstheme="minorHAnsi"/>
        </w:rPr>
        <w:t>Minutes</w:t>
      </w:r>
      <w:r w:rsidR="00197756">
        <w:rPr>
          <w:rFonts w:asciiTheme="minorHAnsi" w:hAnsiTheme="minorHAnsi" w:cstheme="minorHAnsi"/>
        </w:rPr>
        <w:t xml:space="preserve"> </w:t>
      </w:r>
      <w:r w:rsidR="008F7AB2" w:rsidRPr="00197756">
        <w:rPr>
          <w:rFonts w:asciiTheme="minorHAnsi" w:hAnsiTheme="minorHAnsi" w:cstheme="minorHAnsi"/>
        </w:rPr>
        <w:t>stand as approved.</w:t>
      </w:r>
    </w:p>
    <w:p w14:paraId="59684DA7" w14:textId="77777777" w:rsidR="007C1F47" w:rsidRDefault="007C1F47" w:rsidP="00B21E13">
      <w:pPr>
        <w:rPr>
          <w:rFonts w:asciiTheme="minorHAnsi" w:hAnsiTheme="minorHAnsi" w:cstheme="minorHAnsi"/>
        </w:rPr>
      </w:pPr>
    </w:p>
    <w:p w14:paraId="1177D8FC" w14:textId="77777777" w:rsidR="007C1F47" w:rsidRPr="007C1F47" w:rsidRDefault="00DB74B4" w:rsidP="007C1F4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C1F47">
        <w:rPr>
          <w:rFonts w:asciiTheme="minorHAnsi" w:hAnsiTheme="minorHAnsi" w:cstheme="minorHAnsi"/>
        </w:rPr>
        <w:t>Sheryl thanked Bristol Garden Club</w:t>
      </w:r>
      <w:r w:rsidR="009C4F9F">
        <w:rPr>
          <w:rFonts w:asciiTheme="minorHAnsi" w:hAnsiTheme="minorHAnsi" w:cstheme="minorHAnsi"/>
        </w:rPr>
        <w:t xml:space="preserve"> members Pam Delaney, Carol Granville, Vicki Iannuccillo and Vera </w:t>
      </w:r>
      <w:r w:rsidR="00212EDE">
        <w:rPr>
          <w:rFonts w:asciiTheme="minorHAnsi" w:hAnsiTheme="minorHAnsi" w:cstheme="minorHAnsi"/>
        </w:rPr>
        <w:t xml:space="preserve">Bowen </w:t>
      </w:r>
      <w:r w:rsidR="00212EDE" w:rsidRPr="007C1F47">
        <w:rPr>
          <w:rFonts w:asciiTheme="minorHAnsi" w:hAnsiTheme="minorHAnsi" w:cstheme="minorHAnsi"/>
        </w:rPr>
        <w:t>for</w:t>
      </w:r>
      <w:r w:rsidRPr="007C1F47">
        <w:rPr>
          <w:rFonts w:asciiTheme="minorHAnsi" w:hAnsiTheme="minorHAnsi" w:cstheme="minorHAnsi"/>
        </w:rPr>
        <w:t xml:space="preserve"> hosting this morning</w:t>
      </w:r>
      <w:r w:rsidR="00194ED9" w:rsidRPr="007C1F47">
        <w:rPr>
          <w:rFonts w:asciiTheme="minorHAnsi" w:hAnsiTheme="minorHAnsi" w:cstheme="minorHAnsi"/>
        </w:rPr>
        <w:t>’</w:t>
      </w:r>
      <w:r w:rsidRPr="007C1F47">
        <w:rPr>
          <w:rFonts w:asciiTheme="minorHAnsi" w:hAnsiTheme="minorHAnsi" w:cstheme="minorHAnsi"/>
        </w:rPr>
        <w:t xml:space="preserve">s meeting with </w:t>
      </w:r>
      <w:r w:rsidR="009C4F9F">
        <w:rPr>
          <w:rFonts w:asciiTheme="minorHAnsi" w:hAnsiTheme="minorHAnsi" w:cstheme="minorHAnsi"/>
        </w:rPr>
        <w:t xml:space="preserve">a </w:t>
      </w:r>
      <w:r w:rsidRPr="007C1F47">
        <w:rPr>
          <w:rFonts w:asciiTheme="minorHAnsi" w:hAnsiTheme="minorHAnsi" w:cstheme="minorHAnsi"/>
        </w:rPr>
        <w:t xml:space="preserve">variety of </w:t>
      </w:r>
      <w:r w:rsidR="009C4F9F" w:rsidRPr="007C1F47">
        <w:rPr>
          <w:rFonts w:asciiTheme="minorHAnsi" w:hAnsiTheme="minorHAnsi" w:cstheme="minorHAnsi"/>
        </w:rPr>
        <w:t xml:space="preserve">delicious </w:t>
      </w:r>
      <w:r w:rsidRPr="007C1F47">
        <w:rPr>
          <w:rFonts w:asciiTheme="minorHAnsi" w:hAnsiTheme="minorHAnsi" w:cstheme="minorHAnsi"/>
        </w:rPr>
        <w:t>foods.</w:t>
      </w:r>
      <w:r w:rsidR="008F7AB2" w:rsidRPr="007C1F47">
        <w:rPr>
          <w:rFonts w:asciiTheme="minorHAnsi" w:hAnsiTheme="minorHAnsi" w:cstheme="minorHAnsi"/>
        </w:rPr>
        <w:t xml:space="preserve"> </w:t>
      </w:r>
    </w:p>
    <w:p w14:paraId="3DCC02CE" w14:textId="5CA8F079" w:rsidR="008F7AB2" w:rsidRPr="007C1F47" w:rsidRDefault="00194ED9" w:rsidP="007C1F4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C1F47">
        <w:rPr>
          <w:rFonts w:asciiTheme="minorHAnsi" w:hAnsiTheme="minorHAnsi" w:cstheme="minorHAnsi"/>
        </w:rPr>
        <w:t>Sheryl thanked Vera Bowen and Sarah Lee for all their hard work on a successful Environmental/Education Day held on March 1</w:t>
      </w:r>
      <w:r w:rsidRPr="007C1F47">
        <w:rPr>
          <w:rFonts w:asciiTheme="minorHAnsi" w:hAnsiTheme="minorHAnsi" w:cstheme="minorHAnsi"/>
          <w:vertAlign w:val="superscript"/>
        </w:rPr>
        <w:t>st</w:t>
      </w:r>
      <w:r w:rsidRPr="007C1F47">
        <w:rPr>
          <w:rFonts w:asciiTheme="minorHAnsi" w:hAnsiTheme="minorHAnsi" w:cstheme="minorHAnsi"/>
        </w:rPr>
        <w:t xml:space="preserve">.  </w:t>
      </w:r>
      <w:r w:rsidR="00AE65F1">
        <w:rPr>
          <w:rFonts w:asciiTheme="minorHAnsi" w:hAnsiTheme="minorHAnsi" w:cstheme="minorHAnsi"/>
        </w:rPr>
        <w:t xml:space="preserve">RIWPS had an </w:t>
      </w:r>
      <w:r w:rsidRPr="007C1F47">
        <w:rPr>
          <w:rFonts w:asciiTheme="minorHAnsi" w:hAnsiTheme="minorHAnsi" w:cstheme="minorHAnsi"/>
        </w:rPr>
        <w:t>Education</w:t>
      </w:r>
      <w:r w:rsidR="00AE65F1">
        <w:rPr>
          <w:rFonts w:asciiTheme="minorHAnsi" w:hAnsiTheme="minorHAnsi" w:cstheme="minorHAnsi"/>
        </w:rPr>
        <w:t>al</w:t>
      </w:r>
      <w:r w:rsidRPr="007C1F47">
        <w:rPr>
          <w:rFonts w:asciiTheme="minorHAnsi" w:hAnsiTheme="minorHAnsi" w:cstheme="minorHAnsi"/>
        </w:rPr>
        <w:t xml:space="preserve"> Exhibit</w:t>
      </w:r>
      <w:r w:rsidR="00AE65F1">
        <w:rPr>
          <w:rFonts w:asciiTheme="minorHAnsi" w:hAnsiTheme="minorHAnsi" w:cstheme="minorHAnsi"/>
        </w:rPr>
        <w:t xml:space="preserve"> at our </w:t>
      </w:r>
      <w:proofErr w:type="gramStart"/>
      <w:r w:rsidR="00AE65F1">
        <w:rPr>
          <w:rFonts w:asciiTheme="minorHAnsi" w:hAnsiTheme="minorHAnsi" w:cstheme="minorHAnsi"/>
        </w:rPr>
        <w:t>event</w:t>
      </w:r>
      <w:proofErr w:type="gramEnd"/>
      <w:r w:rsidR="00AE65F1">
        <w:rPr>
          <w:rFonts w:asciiTheme="minorHAnsi" w:hAnsiTheme="minorHAnsi" w:cstheme="minorHAnsi"/>
        </w:rPr>
        <w:t xml:space="preserve"> and they have agreed to speak at the RI Standard Flower Show and set up their educational display for the duration of the show</w:t>
      </w:r>
      <w:r w:rsidRPr="007C1F47">
        <w:rPr>
          <w:rFonts w:asciiTheme="minorHAnsi" w:hAnsiTheme="minorHAnsi" w:cstheme="minorHAnsi"/>
        </w:rPr>
        <w:t>.</w:t>
      </w:r>
    </w:p>
    <w:p w14:paraId="569468B5" w14:textId="77777777" w:rsidR="00194ED9" w:rsidRPr="007C1F47" w:rsidRDefault="00194ED9" w:rsidP="007C1F4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C1F47">
        <w:rPr>
          <w:rFonts w:asciiTheme="minorHAnsi" w:hAnsiTheme="minorHAnsi" w:cstheme="minorHAnsi"/>
        </w:rPr>
        <w:t xml:space="preserve">Sheryl thanked Judy Gray for her fantastic job chairing this year’s flower show.  It will be a great show.  </w:t>
      </w:r>
    </w:p>
    <w:p w14:paraId="1681D9B9" w14:textId="77777777" w:rsidR="003077DA" w:rsidRPr="007C1F47" w:rsidRDefault="00194ED9" w:rsidP="003077D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077DA">
        <w:rPr>
          <w:rFonts w:asciiTheme="minorHAnsi" w:hAnsiTheme="minorHAnsi" w:cstheme="minorHAnsi"/>
        </w:rPr>
        <w:t xml:space="preserve">Sheryl also thanked Ann Huntoon for creating the flower show schedule </w:t>
      </w:r>
      <w:r w:rsidR="00491B05" w:rsidRPr="003077DA">
        <w:rPr>
          <w:rFonts w:asciiTheme="minorHAnsi" w:hAnsiTheme="minorHAnsi" w:cstheme="minorHAnsi"/>
        </w:rPr>
        <w:t>and</w:t>
      </w:r>
      <w:r w:rsidR="003077DA" w:rsidRPr="007C1F47">
        <w:rPr>
          <w:rFonts w:asciiTheme="minorHAnsi" w:hAnsiTheme="minorHAnsi" w:cstheme="minorHAnsi"/>
        </w:rPr>
        <w:t xml:space="preserve"> all the volunteers </w:t>
      </w:r>
      <w:r w:rsidR="003077DA">
        <w:rPr>
          <w:rFonts w:asciiTheme="minorHAnsi" w:hAnsiTheme="minorHAnsi" w:cstheme="minorHAnsi"/>
        </w:rPr>
        <w:t xml:space="preserve">that </w:t>
      </w:r>
      <w:r w:rsidR="003077DA" w:rsidRPr="007C1F47">
        <w:rPr>
          <w:rFonts w:asciiTheme="minorHAnsi" w:hAnsiTheme="minorHAnsi" w:cstheme="minorHAnsi"/>
        </w:rPr>
        <w:t xml:space="preserve">help make the </w:t>
      </w:r>
      <w:r w:rsidR="003077DA">
        <w:rPr>
          <w:rFonts w:asciiTheme="minorHAnsi" w:hAnsiTheme="minorHAnsi" w:cstheme="minorHAnsi"/>
        </w:rPr>
        <w:t xml:space="preserve">flower </w:t>
      </w:r>
      <w:r w:rsidR="003077DA" w:rsidRPr="007C1F47">
        <w:rPr>
          <w:rFonts w:asciiTheme="minorHAnsi" w:hAnsiTheme="minorHAnsi" w:cstheme="minorHAnsi"/>
        </w:rPr>
        <w:t xml:space="preserve">show a success.  </w:t>
      </w:r>
    </w:p>
    <w:p w14:paraId="0E8A4C40" w14:textId="2D53F728" w:rsidR="003077DA" w:rsidRDefault="003077DA" w:rsidP="007C1F4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Sheryl thanked </w:t>
      </w:r>
      <w:r w:rsidR="00430B68">
        <w:rPr>
          <w:rFonts w:asciiTheme="minorHAnsi" w:hAnsiTheme="minorHAnsi" w:cstheme="minorHAnsi"/>
        </w:rPr>
        <w:t>the nominating committee for all their work organizing on assembling the slate of officers for the next term and</w:t>
      </w:r>
      <w:r w:rsidR="009C4F9F" w:rsidRPr="003077DA">
        <w:rPr>
          <w:rFonts w:asciiTheme="minorHAnsi" w:hAnsiTheme="minorHAnsi" w:cstheme="minorHAnsi"/>
        </w:rPr>
        <w:t xml:space="preserve"> </w:t>
      </w:r>
      <w:r w:rsidR="00430B68">
        <w:rPr>
          <w:rFonts w:asciiTheme="minorHAnsi" w:hAnsiTheme="minorHAnsi" w:cstheme="minorHAnsi"/>
        </w:rPr>
        <w:t>organizing today’s</w:t>
      </w:r>
      <w:r w:rsidR="009C4F9F" w:rsidRPr="003077DA">
        <w:rPr>
          <w:rFonts w:asciiTheme="minorHAnsi" w:hAnsiTheme="minorHAnsi" w:cstheme="minorHAnsi"/>
        </w:rPr>
        <w:t xml:space="preserve"> vot</w:t>
      </w:r>
      <w:r w:rsidR="00430B68">
        <w:rPr>
          <w:rFonts w:asciiTheme="minorHAnsi" w:hAnsiTheme="minorHAnsi" w:cstheme="minorHAnsi"/>
        </w:rPr>
        <w:t xml:space="preserve">e. </w:t>
      </w:r>
      <w:r w:rsidR="00E3011F" w:rsidRPr="003077DA">
        <w:rPr>
          <w:rFonts w:asciiTheme="minorHAnsi" w:hAnsiTheme="minorHAnsi" w:cstheme="minorHAnsi"/>
        </w:rPr>
        <w:t xml:space="preserve"> </w:t>
      </w:r>
    </w:p>
    <w:p w14:paraId="6A9BF602" w14:textId="37780013" w:rsidR="00491B05" w:rsidRPr="003077DA" w:rsidRDefault="00491B05" w:rsidP="007C1F4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3077DA">
        <w:rPr>
          <w:rFonts w:asciiTheme="minorHAnsi" w:hAnsiTheme="minorHAnsi" w:cstheme="minorHAnsi"/>
        </w:rPr>
        <w:t xml:space="preserve">The RIFGC Newsletter has been sent out please be sure to check out the list of </w:t>
      </w:r>
      <w:r w:rsidR="00430B68">
        <w:rPr>
          <w:rFonts w:asciiTheme="minorHAnsi" w:hAnsiTheme="minorHAnsi" w:cstheme="minorHAnsi"/>
        </w:rPr>
        <w:t xml:space="preserve">upcoming </w:t>
      </w:r>
      <w:r w:rsidRPr="003077DA">
        <w:rPr>
          <w:rFonts w:asciiTheme="minorHAnsi" w:hAnsiTheme="minorHAnsi" w:cstheme="minorHAnsi"/>
        </w:rPr>
        <w:t>events.</w:t>
      </w:r>
    </w:p>
    <w:p w14:paraId="7C39A4DB" w14:textId="1AAF023E" w:rsidR="007C1F47" w:rsidRPr="007C1F47" w:rsidRDefault="007C1F47" w:rsidP="007C1F4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7C1F47">
        <w:rPr>
          <w:rFonts w:asciiTheme="minorHAnsi" w:hAnsiTheme="minorHAnsi" w:cstheme="minorHAnsi"/>
        </w:rPr>
        <w:t>Arbor Day is April 28</w:t>
      </w:r>
      <w:r w:rsidRPr="007C1F47">
        <w:rPr>
          <w:rFonts w:asciiTheme="minorHAnsi" w:hAnsiTheme="minorHAnsi" w:cstheme="minorHAnsi"/>
          <w:vertAlign w:val="superscript"/>
        </w:rPr>
        <w:t>th</w:t>
      </w:r>
      <w:r w:rsidRPr="007C1F47">
        <w:rPr>
          <w:rFonts w:asciiTheme="minorHAnsi" w:hAnsiTheme="minorHAnsi" w:cstheme="minorHAnsi"/>
        </w:rPr>
        <w:t xml:space="preserve"> please let Sheryl know if any club is planting a tree.</w:t>
      </w:r>
      <w:r w:rsidR="00430B68">
        <w:rPr>
          <w:rFonts w:asciiTheme="minorHAnsi" w:hAnsiTheme="minorHAnsi" w:cstheme="minorHAnsi"/>
        </w:rPr>
        <w:t xml:space="preserve"> She needs to get a final list to NGC.</w:t>
      </w:r>
    </w:p>
    <w:p w14:paraId="4A76689C" w14:textId="77777777" w:rsidR="00C50EDD" w:rsidRDefault="00C50EDD" w:rsidP="00B21E13">
      <w:pPr>
        <w:rPr>
          <w:rFonts w:asciiTheme="minorHAnsi" w:hAnsiTheme="minorHAnsi" w:cstheme="minorHAnsi"/>
        </w:rPr>
      </w:pPr>
    </w:p>
    <w:p w14:paraId="3B97F6AC" w14:textId="77777777" w:rsidR="00491B05" w:rsidRDefault="00491B05" w:rsidP="00B21E13">
      <w:pPr>
        <w:rPr>
          <w:rFonts w:asciiTheme="minorHAnsi" w:hAnsiTheme="minorHAnsi" w:cstheme="minorHAnsi"/>
        </w:rPr>
      </w:pPr>
    </w:p>
    <w:p w14:paraId="4FDF01B2" w14:textId="415EB3D8" w:rsidR="00194ED9" w:rsidRDefault="00491B05" w:rsidP="00B21E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Awards:  </w:t>
      </w:r>
      <w:r>
        <w:rPr>
          <w:rFonts w:asciiTheme="minorHAnsi" w:hAnsiTheme="minorHAnsi" w:cstheme="minorHAnsi"/>
        </w:rPr>
        <w:t xml:space="preserve">Cindy </w:t>
      </w:r>
      <w:proofErr w:type="spellStart"/>
      <w:r>
        <w:rPr>
          <w:rFonts w:asciiTheme="minorHAnsi" w:hAnsiTheme="minorHAnsi" w:cstheme="minorHAnsi"/>
        </w:rPr>
        <w:t>Gianfrancesco</w:t>
      </w:r>
      <w:proofErr w:type="spellEnd"/>
      <w:r>
        <w:rPr>
          <w:rFonts w:asciiTheme="minorHAnsi" w:hAnsiTheme="minorHAnsi" w:cstheme="minorHAnsi"/>
        </w:rPr>
        <w:t xml:space="preserve"> from Gentian Garden Club thanked RIFGC President Sheryl McGookin for the $500.00 </w:t>
      </w:r>
      <w:r w:rsidR="00E52C9F">
        <w:rPr>
          <w:rFonts w:asciiTheme="minorHAnsi" w:hAnsiTheme="minorHAnsi" w:cstheme="minorHAnsi"/>
        </w:rPr>
        <w:t>RIFGC G</w:t>
      </w:r>
      <w:r>
        <w:rPr>
          <w:rFonts w:asciiTheme="minorHAnsi" w:hAnsiTheme="minorHAnsi" w:cstheme="minorHAnsi"/>
        </w:rPr>
        <w:t>rant</w:t>
      </w:r>
      <w:r w:rsidR="00E52C9F">
        <w:rPr>
          <w:rFonts w:asciiTheme="minorHAnsi" w:hAnsiTheme="minorHAnsi" w:cstheme="minorHAnsi"/>
        </w:rPr>
        <w:t xml:space="preserve">. She </w:t>
      </w:r>
      <w:r>
        <w:rPr>
          <w:rFonts w:asciiTheme="minorHAnsi" w:hAnsiTheme="minorHAnsi" w:cstheme="minorHAnsi"/>
        </w:rPr>
        <w:t>gave a presentation on their project</w:t>
      </w:r>
      <w:r w:rsidR="00E52C9F">
        <w:rPr>
          <w:rFonts w:asciiTheme="minorHAnsi" w:hAnsiTheme="minorHAnsi" w:cstheme="minorHAnsi"/>
        </w:rPr>
        <w:t xml:space="preserve">; </w:t>
      </w:r>
      <w:r w:rsidR="008C2AAF">
        <w:rPr>
          <w:rFonts w:asciiTheme="minorHAnsi" w:hAnsiTheme="minorHAnsi" w:cstheme="minorHAnsi"/>
        </w:rPr>
        <w:t>Bell Garden located in North Scituate, RI</w:t>
      </w:r>
      <w:r>
        <w:rPr>
          <w:rFonts w:asciiTheme="minorHAnsi" w:hAnsiTheme="minorHAnsi" w:cstheme="minorHAnsi"/>
        </w:rPr>
        <w:t xml:space="preserve">. </w:t>
      </w:r>
      <w:r w:rsidR="00194ED9">
        <w:rPr>
          <w:rFonts w:asciiTheme="minorHAnsi" w:hAnsiTheme="minorHAnsi" w:cstheme="minorHAnsi"/>
        </w:rPr>
        <w:t xml:space="preserve"> </w:t>
      </w:r>
      <w:r w:rsidR="008C2AAF">
        <w:rPr>
          <w:rFonts w:asciiTheme="minorHAnsi" w:hAnsiTheme="minorHAnsi" w:cstheme="minorHAnsi"/>
        </w:rPr>
        <w:t xml:space="preserve">A committee was formed with Chairwoman Cheryl Hahn and committee members were Lois Hartley Nance Mende, Barbara Colvin </w:t>
      </w:r>
      <w:proofErr w:type="spellStart"/>
      <w:r w:rsidR="008C2AAF">
        <w:rPr>
          <w:rFonts w:asciiTheme="minorHAnsi" w:hAnsiTheme="minorHAnsi" w:cstheme="minorHAnsi"/>
        </w:rPr>
        <w:t>Layanee</w:t>
      </w:r>
      <w:proofErr w:type="spellEnd"/>
      <w:r w:rsidR="008C2AAF">
        <w:rPr>
          <w:rFonts w:asciiTheme="minorHAnsi" w:hAnsiTheme="minorHAnsi" w:cstheme="minorHAnsi"/>
        </w:rPr>
        <w:t xml:space="preserve"> </w:t>
      </w:r>
      <w:proofErr w:type="spellStart"/>
      <w:r w:rsidR="008C2AAF">
        <w:rPr>
          <w:rFonts w:asciiTheme="minorHAnsi" w:hAnsiTheme="minorHAnsi" w:cstheme="minorHAnsi"/>
        </w:rPr>
        <w:t>DeMerchant</w:t>
      </w:r>
      <w:proofErr w:type="spellEnd"/>
      <w:r w:rsidR="008C2AAF">
        <w:rPr>
          <w:rFonts w:asciiTheme="minorHAnsi" w:hAnsiTheme="minorHAnsi" w:cstheme="minorHAnsi"/>
        </w:rPr>
        <w:t xml:space="preserve"> and Cindy </w:t>
      </w:r>
      <w:proofErr w:type="spellStart"/>
      <w:r w:rsidR="008C2AAF">
        <w:rPr>
          <w:rFonts w:asciiTheme="minorHAnsi" w:hAnsiTheme="minorHAnsi" w:cstheme="minorHAnsi"/>
        </w:rPr>
        <w:t>Grianfrancesco</w:t>
      </w:r>
      <w:proofErr w:type="spellEnd"/>
      <w:r w:rsidR="008C2AAF">
        <w:rPr>
          <w:rFonts w:asciiTheme="minorHAnsi" w:hAnsiTheme="minorHAnsi" w:cstheme="minorHAnsi"/>
        </w:rPr>
        <w:t>.  The garden is</w:t>
      </w:r>
      <w:r w:rsidR="005F44A3">
        <w:rPr>
          <w:rFonts w:asciiTheme="minorHAnsi" w:hAnsiTheme="minorHAnsi" w:cstheme="minorHAnsi"/>
        </w:rPr>
        <w:t xml:space="preserve"> approximately 1,300</w:t>
      </w:r>
      <w:r w:rsidR="008C2AAF">
        <w:rPr>
          <w:rFonts w:asciiTheme="minorHAnsi" w:hAnsiTheme="minorHAnsi" w:cstheme="minorHAnsi"/>
        </w:rPr>
        <w:t xml:space="preserve"> square f</w:t>
      </w:r>
      <w:r w:rsidR="005F44A3">
        <w:rPr>
          <w:rFonts w:asciiTheme="minorHAnsi" w:hAnsiTheme="minorHAnsi" w:cstheme="minorHAnsi"/>
        </w:rPr>
        <w:t>eet.  A blue stone walkway was installed along with a variety of plants;</w:t>
      </w:r>
      <w:r w:rsidR="008C2AAF">
        <w:rPr>
          <w:rFonts w:asciiTheme="minorHAnsi" w:hAnsiTheme="minorHAnsi" w:cstheme="minorHAnsi"/>
        </w:rPr>
        <w:t xml:space="preserve"> “Forest Pansy” Eastern Redbud tree, 5 species of shrubs,</w:t>
      </w:r>
      <w:r w:rsidR="00895C7B">
        <w:rPr>
          <w:rFonts w:asciiTheme="minorHAnsi" w:hAnsiTheme="minorHAnsi" w:cstheme="minorHAnsi"/>
        </w:rPr>
        <w:t xml:space="preserve"> </w:t>
      </w:r>
      <w:r w:rsidR="008C2AAF">
        <w:rPr>
          <w:rFonts w:asciiTheme="minorHAnsi" w:hAnsiTheme="minorHAnsi" w:cstheme="minorHAnsi"/>
        </w:rPr>
        <w:t xml:space="preserve">23 species of perennials and 6 species of bulbs, totaling approximately 800 bulbs.  </w:t>
      </w:r>
      <w:r w:rsidR="00C50EDD">
        <w:rPr>
          <w:rFonts w:asciiTheme="minorHAnsi" w:hAnsiTheme="minorHAnsi" w:cstheme="minorHAnsi"/>
        </w:rPr>
        <w:t xml:space="preserve">Ninety percent of the perennials planted are native.  </w:t>
      </w:r>
      <w:r w:rsidR="008C2AAF">
        <w:rPr>
          <w:rFonts w:asciiTheme="minorHAnsi" w:hAnsiTheme="minorHAnsi" w:cstheme="minorHAnsi"/>
        </w:rPr>
        <w:t xml:space="preserve">  </w:t>
      </w:r>
      <w:r w:rsidR="007C1F47">
        <w:rPr>
          <w:rFonts w:asciiTheme="minorHAnsi" w:hAnsiTheme="minorHAnsi" w:cstheme="minorHAnsi"/>
        </w:rPr>
        <w:t>This project received additional funding from RI Wild Plant Society.</w:t>
      </w:r>
    </w:p>
    <w:p w14:paraId="3950E201" w14:textId="77777777" w:rsidR="00491B05" w:rsidRPr="00197756" w:rsidRDefault="00491B05" w:rsidP="00B21E13">
      <w:pPr>
        <w:rPr>
          <w:rFonts w:asciiTheme="minorHAnsi" w:hAnsiTheme="minorHAnsi" w:cstheme="minorHAnsi"/>
        </w:rPr>
      </w:pPr>
    </w:p>
    <w:p w14:paraId="6EFB201E" w14:textId="77777777" w:rsidR="00390386" w:rsidRPr="00197756" w:rsidRDefault="00BB1AF8" w:rsidP="008F7AB2">
      <w:pPr>
        <w:rPr>
          <w:rFonts w:asciiTheme="minorHAnsi" w:eastAsia="Times New Roman" w:hAnsiTheme="minorHAnsi" w:cstheme="minorHAnsi"/>
        </w:rPr>
      </w:pPr>
      <w:r w:rsidRPr="00197756">
        <w:rPr>
          <w:rFonts w:asciiTheme="minorHAnsi" w:hAnsiTheme="minorHAnsi" w:cstheme="minorHAnsi"/>
          <w:b/>
          <w:u w:val="single"/>
        </w:rPr>
        <w:t xml:space="preserve">Vice </w:t>
      </w:r>
      <w:r w:rsidR="00DA537A" w:rsidRPr="00197756">
        <w:rPr>
          <w:rFonts w:asciiTheme="minorHAnsi" w:hAnsiTheme="minorHAnsi" w:cstheme="minorHAnsi"/>
          <w:b/>
          <w:u w:val="single"/>
        </w:rPr>
        <w:t xml:space="preserve">President’s Report:  </w:t>
      </w:r>
    </w:p>
    <w:p w14:paraId="330C2459" w14:textId="77777777" w:rsidR="007C1F47" w:rsidRDefault="0000410C" w:rsidP="007C1F47">
      <w:pPr>
        <w:rPr>
          <w:rFonts w:asciiTheme="minorHAnsi" w:eastAsia="Times New Roman" w:hAnsiTheme="minorHAnsi" w:cstheme="minorHAnsi"/>
        </w:rPr>
      </w:pPr>
      <w:r w:rsidRPr="00197756">
        <w:rPr>
          <w:rFonts w:asciiTheme="minorHAnsi" w:eastAsia="Times New Roman" w:hAnsiTheme="minorHAnsi" w:cstheme="minorHAnsi"/>
        </w:rPr>
        <w:t xml:space="preserve">Judy Gray </w:t>
      </w:r>
      <w:r w:rsidR="007C1F47">
        <w:rPr>
          <w:rFonts w:asciiTheme="minorHAnsi" w:eastAsia="Times New Roman" w:hAnsiTheme="minorHAnsi" w:cstheme="minorHAnsi"/>
        </w:rPr>
        <w:t>state</w:t>
      </w:r>
      <w:r w:rsidR="007A1B89">
        <w:rPr>
          <w:rFonts w:asciiTheme="minorHAnsi" w:eastAsia="Times New Roman" w:hAnsiTheme="minorHAnsi" w:cstheme="minorHAnsi"/>
        </w:rPr>
        <w:t>d</w:t>
      </w:r>
      <w:r w:rsidR="007C1F47">
        <w:rPr>
          <w:rFonts w:asciiTheme="minorHAnsi" w:eastAsia="Times New Roman" w:hAnsiTheme="minorHAnsi" w:cstheme="minorHAnsi"/>
        </w:rPr>
        <w:t xml:space="preserve"> WYWW is cancelled for this month.  </w:t>
      </w:r>
    </w:p>
    <w:p w14:paraId="73DB3123" w14:textId="54EB7178" w:rsidR="007A1B89" w:rsidRPr="007A1B89" w:rsidRDefault="00512FA9" w:rsidP="007A1B8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197756">
        <w:rPr>
          <w:rFonts w:asciiTheme="minorHAnsi" w:eastAsia="Times New Roman" w:hAnsiTheme="minorHAnsi" w:cstheme="minorHAnsi"/>
        </w:rPr>
        <w:t xml:space="preserve">RIFGC presents the Galleria – Living Artfully Specialty Flower Show March 30th through April </w:t>
      </w:r>
      <w:r w:rsidR="006B0BF7" w:rsidRPr="00197756">
        <w:rPr>
          <w:rFonts w:asciiTheme="minorHAnsi" w:eastAsia="Times New Roman" w:hAnsiTheme="minorHAnsi" w:cstheme="minorHAnsi"/>
        </w:rPr>
        <w:t>2</w:t>
      </w:r>
      <w:r w:rsidR="007A1B89">
        <w:rPr>
          <w:rFonts w:asciiTheme="minorHAnsi" w:eastAsia="Times New Roman" w:hAnsiTheme="minorHAnsi" w:cstheme="minorHAnsi"/>
          <w:vertAlign w:val="superscript"/>
        </w:rPr>
        <w:t>nd</w:t>
      </w:r>
      <w:r w:rsidR="00E52C9F">
        <w:rPr>
          <w:rFonts w:asciiTheme="minorHAnsi" w:eastAsia="Times New Roman" w:hAnsiTheme="minorHAnsi" w:cstheme="minorHAnsi"/>
          <w:vertAlign w:val="superscript"/>
        </w:rPr>
        <w:t xml:space="preserve">.  </w:t>
      </w:r>
      <w:r w:rsidR="007A1B89">
        <w:rPr>
          <w:rFonts w:asciiTheme="minorHAnsi" w:eastAsia="Times New Roman" w:hAnsiTheme="minorHAnsi" w:cstheme="minorHAnsi"/>
          <w:vertAlign w:val="superscript"/>
        </w:rPr>
        <w:t xml:space="preserve"> </w:t>
      </w:r>
      <w:r w:rsidR="00E52C9F">
        <w:rPr>
          <w:rFonts w:asciiTheme="minorHAnsi" w:eastAsia="Times New Roman" w:hAnsiTheme="minorHAnsi" w:cstheme="minorHAnsi"/>
        </w:rPr>
        <w:t>T</w:t>
      </w:r>
      <w:r w:rsidR="007A1B89">
        <w:rPr>
          <w:rFonts w:asciiTheme="minorHAnsi" w:eastAsia="Times New Roman" w:hAnsiTheme="minorHAnsi" w:cstheme="minorHAnsi"/>
        </w:rPr>
        <w:t>here are 12 design classes and 2 Youth Botanical Arts.    RI Builders will supply all flowers.  The tickets for the show can be found on the RI Builders website</w:t>
      </w:r>
      <w:r w:rsidR="00895C7B">
        <w:rPr>
          <w:rFonts w:asciiTheme="minorHAnsi" w:eastAsia="Times New Roman" w:hAnsiTheme="minorHAnsi" w:cstheme="minorHAnsi"/>
        </w:rPr>
        <w:t xml:space="preserve"> – RI Home Show.  The price is $12.00 but there is a $2.00 coupon available if purchased </w:t>
      </w:r>
      <w:r w:rsidR="00E52C9F">
        <w:rPr>
          <w:rFonts w:asciiTheme="minorHAnsi" w:eastAsia="Times New Roman" w:hAnsiTheme="minorHAnsi" w:cstheme="minorHAnsi"/>
        </w:rPr>
        <w:t>online</w:t>
      </w:r>
      <w:r w:rsidR="00895C7B">
        <w:rPr>
          <w:rFonts w:asciiTheme="minorHAnsi" w:eastAsia="Times New Roman" w:hAnsiTheme="minorHAnsi" w:cstheme="minorHAnsi"/>
        </w:rPr>
        <w:t xml:space="preserve">.  The ticket is good for all four days.  </w:t>
      </w:r>
    </w:p>
    <w:p w14:paraId="303FFEAF" w14:textId="77777777" w:rsidR="00663BF1" w:rsidRDefault="00895C7B" w:rsidP="004E487F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895C7B">
        <w:rPr>
          <w:rFonts w:asciiTheme="minorHAnsi" w:eastAsia="Times New Roman" w:hAnsiTheme="minorHAnsi" w:cstheme="minorHAnsi"/>
        </w:rPr>
        <w:t xml:space="preserve">Judy thanked Candace Morgenstern for </w:t>
      </w:r>
      <w:r w:rsidR="00663BF1">
        <w:rPr>
          <w:rFonts w:asciiTheme="minorHAnsi" w:eastAsia="Times New Roman" w:hAnsiTheme="minorHAnsi" w:cstheme="minorHAnsi"/>
        </w:rPr>
        <w:t>recruiting</w:t>
      </w:r>
      <w:r w:rsidRPr="00895C7B">
        <w:rPr>
          <w:rFonts w:asciiTheme="minorHAnsi" w:eastAsia="Times New Roman" w:hAnsiTheme="minorHAnsi" w:cstheme="minorHAnsi"/>
        </w:rPr>
        <w:t xml:space="preserve"> all the judges</w:t>
      </w:r>
      <w:r w:rsidR="00663BF1">
        <w:rPr>
          <w:rFonts w:asciiTheme="minorHAnsi" w:eastAsia="Times New Roman" w:hAnsiTheme="minorHAnsi" w:cstheme="minorHAnsi"/>
        </w:rPr>
        <w:t xml:space="preserve">. They are </w:t>
      </w:r>
      <w:r w:rsidRPr="00895C7B">
        <w:rPr>
          <w:rFonts w:asciiTheme="minorHAnsi" w:eastAsia="Times New Roman" w:hAnsiTheme="minorHAnsi" w:cstheme="minorHAnsi"/>
        </w:rPr>
        <w:t>from Connecticut, Massachusetts</w:t>
      </w:r>
      <w:r w:rsidR="00663BF1">
        <w:rPr>
          <w:rFonts w:asciiTheme="minorHAnsi" w:eastAsia="Times New Roman" w:hAnsiTheme="minorHAnsi" w:cstheme="minorHAnsi"/>
        </w:rPr>
        <w:t>,</w:t>
      </w:r>
      <w:r w:rsidRPr="00895C7B">
        <w:rPr>
          <w:rFonts w:asciiTheme="minorHAnsi" w:eastAsia="Times New Roman" w:hAnsiTheme="minorHAnsi" w:cstheme="minorHAnsi"/>
        </w:rPr>
        <w:t xml:space="preserve"> and New Hampshire.  </w:t>
      </w:r>
    </w:p>
    <w:p w14:paraId="3AF8FE81" w14:textId="2D946052" w:rsidR="00995344" w:rsidRPr="00895C7B" w:rsidRDefault="00895C7B" w:rsidP="004E487F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895C7B">
        <w:rPr>
          <w:rFonts w:asciiTheme="minorHAnsi" w:eastAsia="Times New Roman" w:hAnsiTheme="minorHAnsi" w:cstheme="minorHAnsi"/>
        </w:rPr>
        <w:t xml:space="preserve">There will be speakers and challenge classes throughout the show. </w:t>
      </w:r>
    </w:p>
    <w:p w14:paraId="7D487F30" w14:textId="77777777" w:rsidR="00995344" w:rsidRPr="00197756" w:rsidRDefault="00995344" w:rsidP="00895C7B">
      <w:pPr>
        <w:pStyle w:val="ListParagraph"/>
        <w:ind w:left="1080"/>
        <w:rPr>
          <w:rFonts w:asciiTheme="minorHAnsi" w:eastAsia="Times New Roman" w:hAnsiTheme="minorHAnsi" w:cstheme="minorHAnsi"/>
        </w:rPr>
      </w:pPr>
    </w:p>
    <w:p w14:paraId="61445CF5" w14:textId="77777777" w:rsidR="004E487F" w:rsidRPr="00197756" w:rsidRDefault="004E487F" w:rsidP="004E487F">
      <w:pPr>
        <w:pStyle w:val="ListParagraph"/>
        <w:ind w:left="1440"/>
        <w:rPr>
          <w:rFonts w:asciiTheme="minorHAnsi" w:eastAsia="Times New Roman" w:hAnsiTheme="minorHAnsi" w:cstheme="minorHAnsi"/>
        </w:rPr>
      </w:pPr>
    </w:p>
    <w:p w14:paraId="16AEFB0C" w14:textId="0BCF1933" w:rsidR="00C552BC" w:rsidRPr="00197756" w:rsidRDefault="00512FA9" w:rsidP="005454B8">
      <w:pPr>
        <w:shd w:val="clear" w:color="auto" w:fill="FFFFFF"/>
        <w:rPr>
          <w:rFonts w:asciiTheme="minorHAnsi" w:hAnsiTheme="minorHAnsi" w:cstheme="minorHAnsi"/>
        </w:rPr>
      </w:pPr>
      <w:r w:rsidRPr="00197756">
        <w:rPr>
          <w:rFonts w:asciiTheme="minorHAnsi" w:hAnsiTheme="minorHAnsi" w:cstheme="minorHAnsi"/>
          <w:b/>
          <w:u w:val="single"/>
        </w:rPr>
        <w:t>Treasurer</w:t>
      </w:r>
      <w:r w:rsidR="00972780" w:rsidRPr="00197756">
        <w:rPr>
          <w:rFonts w:asciiTheme="minorHAnsi" w:hAnsiTheme="minorHAnsi" w:cstheme="minorHAnsi"/>
          <w:b/>
          <w:u w:val="single"/>
        </w:rPr>
        <w:t>’s Report</w:t>
      </w:r>
      <w:r w:rsidR="004D3520" w:rsidRPr="00197756">
        <w:rPr>
          <w:rFonts w:asciiTheme="minorHAnsi" w:hAnsiTheme="minorHAnsi" w:cstheme="minorHAnsi"/>
          <w:b/>
          <w:u w:val="single"/>
        </w:rPr>
        <w:t xml:space="preserve"> </w:t>
      </w:r>
      <w:r w:rsidR="00E90638" w:rsidRPr="00E90638">
        <w:rPr>
          <w:rFonts w:asciiTheme="minorHAnsi" w:hAnsiTheme="minorHAnsi" w:cstheme="minorHAnsi"/>
          <w:b/>
        </w:rPr>
        <w:t xml:space="preserve">– </w:t>
      </w:r>
      <w:r w:rsidR="00E90638">
        <w:rPr>
          <w:rFonts w:asciiTheme="minorHAnsi" w:hAnsiTheme="minorHAnsi" w:cstheme="minorHAnsi"/>
        </w:rPr>
        <w:t>Paul</w:t>
      </w:r>
      <w:r w:rsidR="004D3520" w:rsidRPr="00197756">
        <w:rPr>
          <w:rFonts w:asciiTheme="minorHAnsi" w:hAnsiTheme="minorHAnsi" w:cstheme="minorHAnsi"/>
        </w:rPr>
        <w:t xml:space="preserve"> Nunes </w:t>
      </w:r>
      <w:r w:rsidR="00B21E13" w:rsidRPr="00197756">
        <w:rPr>
          <w:rFonts w:asciiTheme="minorHAnsi" w:hAnsiTheme="minorHAnsi" w:cstheme="minorHAnsi"/>
        </w:rPr>
        <w:t>reported.</w:t>
      </w:r>
    </w:p>
    <w:p w14:paraId="51E1BF3E" w14:textId="77777777" w:rsidR="004D3520" w:rsidRPr="00197756" w:rsidRDefault="004D3520" w:rsidP="005454B8">
      <w:pPr>
        <w:shd w:val="clear" w:color="auto" w:fill="FFFFFF"/>
        <w:rPr>
          <w:rFonts w:asciiTheme="minorHAnsi" w:hAnsiTheme="minorHAnsi" w:cstheme="minorHAnsi"/>
        </w:rPr>
      </w:pPr>
    </w:p>
    <w:p w14:paraId="5C729D17" w14:textId="77777777" w:rsidR="00CB5E5C" w:rsidRPr="00197756" w:rsidRDefault="00CB5E5C" w:rsidP="00CB5E5C">
      <w:pPr>
        <w:shd w:val="clear" w:color="auto" w:fill="FFFFFF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FFFFF"/>
        </w:rPr>
        <w:t>February</w:t>
      </w:r>
      <w:r w:rsidR="00512FA9" w:rsidRPr="00197756">
        <w:rPr>
          <w:rFonts w:asciiTheme="minorHAnsi" w:hAnsiTheme="minorHAnsi" w:cstheme="minorHAnsi"/>
          <w:b/>
          <w:shd w:val="clear" w:color="auto" w:fill="FFFFFF"/>
        </w:rPr>
        <w:t xml:space="preserve"> 1 to </w:t>
      </w:r>
      <w:r>
        <w:rPr>
          <w:rFonts w:asciiTheme="minorHAnsi" w:hAnsiTheme="minorHAnsi" w:cstheme="minorHAnsi"/>
          <w:b/>
          <w:shd w:val="clear" w:color="auto" w:fill="FFFFFF"/>
        </w:rPr>
        <w:t>February 28</w:t>
      </w:r>
      <w:r w:rsidR="00512FA9" w:rsidRPr="00197756">
        <w:rPr>
          <w:rFonts w:asciiTheme="minorHAnsi" w:hAnsiTheme="minorHAnsi" w:cstheme="minorHAnsi"/>
          <w:b/>
          <w:shd w:val="clear" w:color="auto" w:fill="FFFFFF"/>
        </w:rPr>
        <w:t>, 2023</w:t>
      </w:r>
      <w:r>
        <w:rPr>
          <w:rFonts w:asciiTheme="minorHAnsi" w:hAnsiTheme="minorHAnsi" w:cstheme="minorHAnsi"/>
          <w:b/>
          <w:shd w:val="clear" w:color="auto" w:fill="FFFFFF"/>
        </w:rPr>
        <w:t xml:space="preserve"> - </w:t>
      </w:r>
      <w:r w:rsidRPr="00197756">
        <w:rPr>
          <w:rFonts w:asciiTheme="minorHAnsi" w:eastAsia="Times New Roman" w:hAnsiTheme="minorHAnsi" w:cstheme="minorHAnsi"/>
          <w:b/>
        </w:rPr>
        <w:t>Operating Account:</w:t>
      </w:r>
    </w:p>
    <w:p w14:paraId="340166F4" w14:textId="77777777" w:rsidR="005454B8" w:rsidRPr="00197756" w:rsidRDefault="005454B8" w:rsidP="00DA5507">
      <w:pPr>
        <w:shd w:val="clear" w:color="auto" w:fill="FFFFFF"/>
        <w:ind w:left="1440" w:firstLine="720"/>
        <w:rPr>
          <w:rFonts w:asciiTheme="minorHAnsi" w:eastAsia="Times New Roman" w:hAnsiTheme="minorHAnsi" w:cstheme="minorHAnsi"/>
          <w:b/>
        </w:rPr>
      </w:pPr>
    </w:p>
    <w:p w14:paraId="34D77230" w14:textId="77777777" w:rsidR="005454B8" w:rsidRPr="00197756" w:rsidRDefault="005454B8" w:rsidP="005454B8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48446338" w14:textId="77777777" w:rsidR="005454B8" w:rsidRPr="00197756" w:rsidRDefault="005454B8" w:rsidP="005454B8">
      <w:pPr>
        <w:shd w:val="clear" w:color="auto" w:fill="FFFFFF"/>
        <w:rPr>
          <w:rFonts w:asciiTheme="minorHAnsi" w:eastAsia="Times New Roman" w:hAnsiTheme="minorHAnsi" w:cstheme="minorHAnsi"/>
        </w:rPr>
      </w:pPr>
    </w:p>
    <w:p w14:paraId="029F35A3" w14:textId="77777777" w:rsidR="005454B8" w:rsidRPr="00197756" w:rsidRDefault="005454B8" w:rsidP="005454B8">
      <w:pPr>
        <w:shd w:val="clear" w:color="auto" w:fill="FFFFFF"/>
        <w:rPr>
          <w:rFonts w:asciiTheme="minorHAnsi" w:eastAsia="Times New Roman" w:hAnsiTheme="minorHAnsi" w:cstheme="minorHAnsi"/>
          <w:b/>
        </w:rPr>
      </w:pPr>
      <w:r w:rsidRPr="00197756">
        <w:rPr>
          <w:rFonts w:asciiTheme="minorHAnsi" w:eastAsia="Times New Roman" w:hAnsiTheme="minorHAnsi" w:cstheme="minorHAnsi"/>
          <w:b/>
        </w:rPr>
        <w:t>Beginning balance</w:t>
      </w:r>
      <w:r w:rsidR="00AE6C63" w:rsidRPr="00197756">
        <w:rPr>
          <w:rFonts w:asciiTheme="minorHAnsi" w:eastAsia="Times New Roman" w:hAnsiTheme="minorHAnsi" w:cstheme="minorHAnsi"/>
          <w:b/>
        </w:rPr>
        <w:t>,</w:t>
      </w:r>
      <w:r w:rsidR="00CB5E5C">
        <w:rPr>
          <w:rFonts w:asciiTheme="minorHAnsi" w:eastAsia="Times New Roman" w:hAnsiTheme="minorHAnsi" w:cstheme="minorHAnsi"/>
          <w:b/>
        </w:rPr>
        <w:t xml:space="preserve"> January</w:t>
      </w:r>
      <w:r w:rsidR="00291B48" w:rsidRPr="00197756">
        <w:rPr>
          <w:rFonts w:asciiTheme="minorHAnsi" w:hAnsiTheme="minorHAnsi" w:cstheme="minorHAnsi"/>
          <w:b/>
          <w:shd w:val="clear" w:color="auto" w:fill="FFFFFF"/>
        </w:rPr>
        <w:t xml:space="preserve"> 3</w:t>
      </w:r>
      <w:r w:rsidR="00DA5507" w:rsidRPr="00197756">
        <w:rPr>
          <w:rFonts w:asciiTheme="minorHAnsi" w:hAnsiTheme="minorHAnsi" w:cstheme="minorHAnsi"/>
          <w:b/>
          <w:shd w:val="clear" w:color="auto" w:fill="FFFFFF"/>
        </w:rPr>
        <w:t>1</w:t>
      </w:r>
      <w:r w:rsidR="00291B48" w:rsidRPr="00197756">
        <w:rPr>
          <w:rFonts w:asciiTheme="minorHAnsi" w:hAnsiTheme="minorHAnsi" w:cstheme="minorHAnsi"/>
          <w:b/>
          <w:shd w:val="clear" w:color="auto" w:fill="FFFFFF"/>
        </w:rPr>
        <w:t xml:space="preserve">, </w:t>
      </w:r>
      <w:proofErr w:type="gramStart"/>
      <w:r w:rsidR="008661A9" w:rsidRPr="00197756">
        <w:rPr>
          <w:rFonts w:asciiTheme="minorHAnsi" w:hAnsiTheme="minorHAnsi" w:cstheme="minorHAnsi"/>
          <w:b/>
          <w:shd w:val="clear" w:color="auto" w:fill="FFFFFF"/>
        </w:rPr>
        <w:t>202</w:t>
      </w:r>
      <w:r w:rsidR="00CB5E5C">
        <w:rPr>
          <w:rFonts w:asciiTheme="minorHAnsi" w:hAnsiTheme="minorHAnsi" w:cstheme="minorHAnsi"/>
          <w:b/>
          <w:shd w:val="clear" w:color="auto" w:fill="FFFFFF"/>
        </w:rPr>
        <w:t>3</w:t>
      </w:r>
      <w:proofErr w:type="gramEnd"/>
      <w:r w:rsidR="0096526B" w:rsidRPr="00197756">
        <w:rPr>
          <w:rFonts w:asciiTheme="minorHAnsi" w:hAnsiTheme="minorHAnsi" w:cstheme="minorHAnsi"/>
          <w:b/>
          <w:shd w:val="clear" w:color="auto" w:fill="FFFFFF"/>
        </w:rPr>
        <w:tab/>
      </w:r>
      <w:r w:rsidR="0096526B" w:rsidRPr="00197756">
        <w:rPr>
          <w:rFonts w:asciiTheme="minorHAnsi" w:hAnsiTheme="minorHAnsi" w:cstheme="minorHAnsi"/>
          <w:b/>
          <w:shd w:val="clear" w:color="auto" w:fill="FFFFFF"/>
        </w:rPr>
        <w:tab/>
      </w:r>
      <w:r w:rsidR="0096526B" w:rsidRPr="00197756">
        <w:rPr>
          <w:rFonts w:asciiTheme="minorHAnsi" w:hAnsiTheme="minorHAnsi" w:cstheme="minorHAnsi"/>
          <w:b/>
          <w:shd w:val="clear" w:color="auto" w:fill="FFFFFF"/>
        </w:rPr>
        <w:tab/>
      </w:r>
      <w:r w:rsidR="0096526B" w:rsidRPr="00197756">
        <w:rPr>
          <w:rFonts w:asciiTheme="minorHAnsi" w:hAnsiTheme="minorHAnsi" w:cstheme="minorHAnsi"/>
          <w:b/>
          <w:shd w:val="clear" w:color="auto" w:fill="FFFFFF"/>
        </w:rPr>
        <w:tab/>
      </w:r>
      <w:r w:rsidR="0096526B" w:rsidRPr="00197756">
        <w:rPr>
          <w:rFonts w:asciiTheme="minorHAnsi" w:hAnsiTheme="minorHAnsi" w:cstheme="minorHAnsi"/>
          <w:b/>
          <w:shd w:val="clear" w:color="auto" w:fill="FFFFFF"/>
        </w:rPr>
        <w:tab/>
      </w:r>
      <w:r w:rsidR="00DC699E" w:rsidRPr="00197756">
        <w:rPr>
          <w:rFonts w:asciiTheme="minorHAnsi" w:eastAsia="Times New Roman" w:hAnsiTheme="minorHAnsi" w:cstheme="minorHAnsi"/>
          <w:b/>
        </w:rPr>
        <w:t xml:space="preserve">$ </w:t>
      </w:r>
      <w:r w:rsidR="00CB5E5C" w:rsidRPr="00CB5E5C">
        <w:rPr>
          <w:rFonts w:asciiTheme="minorHAnsi" w:eastAsia="Times New Roman" w:hAnsiTheme="minorHAnsi" w:cstheme="minorHAnsi"/>
          <w:b/>
        </w:rPr>
        <w:t>30,140.09</w:t>
      </w:r>
    </w:p>
    <w:p w14:paraId="30D95CF9" w14:textId="77777777" w:rsidR="00291B48" w:rsidRPr="00197756" w:rsidRDefault="00291B48" w:rsidP="005454B8">
      <w:pPr>
        <w:shd w:val="clear" w:color="auto" w:fill="FFFFFF"/>
        <w:rPr>
          <w:rFonts w:asciiTheme="minorHAnsi" w:eastAsia="Times New Roman" w:hAnsiTheme="minorHAnsi" w:cstheme="minorHAnsi"/>
          <w:u w:val="single"/>
        </w:rPr>
      </w:pPr>
    </w:p>
    <w:p w14:paraId="1DD07D20" w14:textId="77777777" w:rsidR="00390A34" w:rsidRPr="00197756" w:rsidRDefault="005454B8" w:rsidP="005454B8">
      <w:pPr>
        <w:shd w:val="clear" w:color="auto" w:fill="FFFFFF"/>
        <w:rPr>
          <w:rFonts w:asciiTheme="minorHAnsi" w:hAnsiTheme="minorHAnsi" w:cstheme="minorHAnsi"/>
          <w:b/>
          <w:shd w:val="clear" w:color="auto" w:fill="FFFFFF"/>
        </w:rPr>
      </w:pPr>
      <w:r w:rsidRPr="00197756">
        <w:rPr>
          <w:rFonts w:asciiTheme="minorHAnsi" w:hAnsiTheme="minorHAnsi" w:cstheme="minorHAnsi"/>
          <w:b/>
          <w:shd w:val="clear" w:color="auto" w:fill="FFFFFF"/>
        </w:rPr>
        <w:t>Cash Receipt</w:t>
      </w:r>
      <w:r w:rsidR="00AE6C63" w:rsidRPr="00197756">
        <w:rPr>
          <w:rFonts w:asciiTheme="minorHAnsi" w:hAnsiTheme="minorHAnsi" w:cstheme="minorHAnsi"/>
          <w:b/>
          <w:shd w:val="clear" w:color="auto" w:fill="FFFFFF"/>
        </w:rPr>
        <w:t xml:space="preserve">s: </w:t>
      </w:r>
    </w:p>
    <w:p w14:paraId="625CF5BC" w14:textId="77777777" w:rsidR="005454B8" w:rsidRDefault="00CB5E5C" w:rsidP="00E83C06">
      <w:pPr>
        <w:shd w:val="clear" w:color="auto" w:fill="FFFFFF"/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Opportunity drawing at </w:t>
      </w:r>
      <w:r w:rsidR="00E83C06">
        <w:rPr>
          <w:rFonts w:asciiTheme="minorHAnsi" w:eastAsia="Times New Roman" w:hAnsiTheme="minorHAnsi" w:cstheme="minorHAnsi"/>
        </w:rPr>
        <w:t>BOD meeting</w:t>
      </w:r>
      <w:r w:rsidR="00E83C06">
        <w:rPr>
          <w:rFonts w:asciiTheme="minorHAnsi" w:eastAsia="Times New Roman" w:hAnsiTheme="minorHAnsi" w:cstheme="minorHAnsi"/>
        </w:rPr>
        <w:tab/>
      </w:r>
      <w:r w:rsidR="00E83C06">
        <w:rPr>
          <w:rFonts w:asciiTheme="minorHAnsi" w:eastAsia="Times New Roman" w:hAnsiTheme="minorHAnsi" w:cstheme="minorHAnsi"/>
        </w:rPr>
        <w:tab/>
      </w:r>
      <w:r w:rsidR="00E83C06">
        <w:rPr>
          <w:rFonts w:asciiTheme="minorHAnsi" w:eastAsia="Times New Roman" w:hAnsiTheme="minorHAnsi" w:cstheme="minorHAnsi"/>
        </w:rPr>
        <w:tab/>
        <w:t xml:space="preserve"> 13.00</w:t>
      </w:r>
    </w:p>
    <w:p w14:paraId="234C2795" w14:textId="77777777" w:rsidR="00E83C06" w:rsidRDefault="00E83C06" w:rsidP="00CB5E5C">
      <w:p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Annual Luncheon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>245.00</w:t>
      </w:r>
    </w:p>
    <w:p w14:paraId="3B974364" w14:textId="207DDB08" w:rsidR="00E83C06" w:rsidRDefault="00E83C06" w:rsidP="00CB5E5C">
      <w:pPr>
        <w:shd w:val="clear" w:color="auto" w:fill="FFFFFF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</w:rPr>
        <w:tab/>
        <w:t>Ways &amp; Means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sale of gloves, </w:t>
      </w:r>
      <w:r w:rsidR="00E90638">
        <w:rPr>
          <w:rFonts w:asciiTheme="minorHAnsi" w:eastAsia="Times New Roman" w:hAnsiTheme="minorHAnsi" w:cstheme="minorHAnsi"/>
          <w:sz w:val="18"/>
          <w:szCs w:val="18"/>
        </w:rPr>
        <w:t>Agra wool</w:t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 w:rsidRPr="006A1F71">
        <w:rPr>
          <w:rFonts w:asciiTheme="minorHAnsi" w:eastAsia="Times New Roman" w:hAnsiTheme="minorHAnsi" w:cstheme="minorHAnsi"/>
          <w:sz w:val="18"/>
          <w:szCs w:val="18"/>
          <w:u w:val="single"/>
        </w:rPr>
        <w:tab/>
      </w:r>
      <w:r w:rsidR="006A1F71" w:rsidRPr="006A1F71">
        <w:rPr>
          <w:rFonts w:asciiTheme="minorHAnsi" w:eastAsia="Times New Roman" w:hAnsiTheme="minorHAnsi" w:cstheme="minorHAnsi"/>
          <w:u w:val="single"/>
        </w:rPr>
        <w:t>146.00</w:t>
      </w:r>
    </w:p>
    <w:p w14:paraId="35011903" w14:textId="77777777" w:rsidR="006A1F71" w:rsidRPr="006A1F71" w:rsidRDefault="006A1F71" w:rsidP="00CB5E5C">
      <w:pPr>
        <w:shd w:val="clear" w:color="auto" w:fill="FFFFFF"/>
        <w:rPr>
          <w:rFonts w:asciiTheme="minorHAnsi" w:eastAsia="Times New Roman" w:hAnsiTheme="minorHAnsi" w:cstheme="minorHAnsi"/>
          <w:u w:val="single"/>
        </w:rPr>
      </w:pPr>
    </w:p>
    <w:p w14:paraId="06295F16" w14:textId="77777777" w:rsidR="00E83C06" w:rsidRPr="00E83C06" w:rsidRDefault="00E83C06" w:rsidP="00CB5E5C">
      <w:p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197756">
        <w:rPr>
          <w:rFonts w:asciiTheme="minorHAnsi" w:eastAsia="Times New Roman" w:hAnsiTheme="minorHAnsi" w:cstheme="minorHAnsi"/>
        </w:rPr>
        <w:t>TOTAL CASH RECEIPTS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>404.00</w:t>
      </w:r>
    </w:p>
    <w:p w14:paraId="7C317E0B" w14:textId="77777777" w:rsidR="00E83C06" w:rsidRDefault="00E83C06" w:rsidP="005454B8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</w:p>
    <w:p w14:paraId="11BD6EE6" w14:textId="77777777" w:rsidR="00E83C06" w:rsidRDefault="00E83C06" w:rsidP="005454B8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</w:p>
    <w:p w14:paraId="2B542D9F" w14:textId="77777777" w:rsidR="006A1F71" w:rsidRDefault="006A1F71" w:rsidP="005454B8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</w:p>
    <w:p w14:paraId="5766EBDA" w14:textId="77777777" w:rsidR="00E83C06" w:rsidRDefault="00E83C06" w:rsidP="005454B8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</w:p>
    <w:p w14:paraId="2272E1CA" w14:textId="77777777" w:rsidR="00E83C06" w:rsidRDefault="00E83C06" w:rsidP="005454B8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</w:p>
    <w:p w14:paraId="2C4CC2D3" w14:textId="77777777" w:rsidR="005454B8" w:rsidRPr="00E83C06" w:rsidRDefault="005454B8" w:rsidP="005454B8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197756">
        <w:rPr>
          <w:rFonts w:asciiTheme="minorHAnsi" w:eastAsia="Times New Roman" w:hAnsiTheme="minorHAnsi" w:cstheme="minorHAnsi"/>
          <w:b/>
        </w:rPr>
        <w:t>Disbursements</w:t>
      </w:r>
      <w:r w:rsidR="00EF7874" w:rsidRPr="00197756">
        <w:rPr>
          <w:rFonts w:asciiTheme="minorHAnsi" w:eastAsia="Times New Roman" w:hAnsiTheme="minorHAnsi" w:cstheme="minorHAnsi"/>
          <w:b/>
        </w:rPr>
        <w:t>:</w:t>
      </w:r>
    </w:p>
    <w:p w14:paraId="17DAD439" w14:textId="77777777" w:rsidR="00E83C06" w:rsidRDefault="00E83C06" w:rsidP="005454B8">
      <w:pPr>
        <w:shd w:val="clear" w:color="auto" w:fill="FFFFFF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14:paraId="410C51B1" w14:textId="77777777" w:rsidR="00E83C06" w:rsidRDefault="00E83C06" w:rsidP="005454B8">
      <w:p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</w:rPr>
        <w:t>NGC Conference registration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 </w:t>
      </w:r>
      <w:r w:rsidR="006A1F7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420.00</w:t>
      </w:r>
    </w:p>
    <w:p w14:paraId="10A6DBFB" w14:textId="77777777" w:rsidR="00E83C06" w:rsidRDefault="00E83C06" w:rsidP="005454B8">
      <w:p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NEGC conference expenses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</w:t>
      </w:r>
      <w:r w:rsidR="006A1F7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188.00</w:t>
      </w:r>
    </w:p>
    <w:p w14:paraId="6C51D624" w14:textId="77777777" w:rsidR="00E83C06" w:rsidRDefault="00E83C06" w:rsidP="00E83C06">
      <w:pPr>
        <w:shd w:val="clear" w:color="auto" w:fill="FFFFFF"/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Holiday luncheon expenses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>floral demo</w:t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  <w:t xml:space="preserve">    </w:t>
      </w:r>
      <w:r w:rsidR="006A1F71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90.00</w:t>
      </w:r>
    </w:p>
    <w:p w14:paraId="1A91187E" w14:textId="77777777" w:rsidR="006A1F71" w:rsidRDefault="00E83C06" w:rsidP="00E83C06">
      <w:pPr>
        <w:shd w:val="clear" w:color="auto" w:fill="FFFFFF"/>
        <w:ind w:firstLine="72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RWP Casino contribution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>use of meeting space</w:t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 w:rsidRPr="006A1F71">
        <w:rPr>
          <w:rFonts w:asciiTheme="minorHAnsi" w:eastAsia="Times New Roman" w:hAnsiTheme="minorHAnsi" w:cstheme="minorHAnsi"/>
        </w:rPr>
        <w:t>1,500.00</w:t>
      </w:r>
    </w:p>
    <w:p w14:paraId="4B656587" w14:textId="707E6CA8" w:rsidR="006A1F71" w:rsidRDefault="006A1F71" w:rsidP="00E83C06">
      <w:pPr>
        <w:shd w:val="clear" w:color="auto" w:fill="FFFFFF"/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Ways &amp; Means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E90638">
        <w:rPr>
          <w:rFonts w:asciiTheme="minorHAnsi" w:eastAsia="Times New Roman" w:hAnsiTheme="minorHAnsi" w:cstheme="minorHAnsi"/>
          <w:sz w:val="18"/>
          <w:szCs w:val="18"/>
        </w:rPr>
        <w:t>Agra wool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     78.16</w:t>
      </w:r>
    </w:p>
    <w:p w14:paraId="0BF4B806" w14:textId="77777777" w:rsidR="006A1F71" w:rsidRDefault="006A1F71" w:rsidP="00E83C06">
      <w:pPr>
        <w:shd w:val="clear" w:color="auto" w:fill="FFFFFF"/>
        <w:ind w:firstLine="72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Awards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>supplies &amp; Postage</w:t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 w:rsidRPr="006A1F71">
        <w:rPr>
          <w:rFonts w:asciiTheme="minorHAnsi" w:eastAsia="Times New Roman" w:hAnsiTheme="minorHAnsi" w:cstheme="minorHAnsi"/>
          <w:sz w:val="18"/>
          <w:szCs w:val="18"/>
          <w:u w:val="single"/>
        </w:rPr>
        <w:t xml:space="preserve">        61.15</w:t>
      </w:r>
      <w:r w:rsidR="00E83C06" w:rsidRPr="006A1F71">
        <w:rPr>
          <w:rFonts w:asciiTheme="minorHAnsi" w:eastAsia="Times New Roman" w:hAnsiTheme="minorHAnsi" w:cstheme="minorHAnsi"/>
          <w:b/>
          <w:u w:val="single"/>
        </w:rPr>
        <w:tab/>
      </w:r>
      <w:r w:rsidR="00E83C06" w:rsidRPr="006A1F71">
        <w:rPr>
          <w:rFonts w:asciiTheme="minorHAnsi" w:eastAsia="Times New Roman" w:hAnsiTheme="minorHAnsi" w:cstheme="minorHAnsi"/>
          <w:b/>
        </w:rPr>
        <w:tab/>
      </w:r>
    </w:p>
    <w:p w14:paraId="464478B3" w14:textId="77777777" w:rsidR="00E83C06" w:rsidRPr="006A1F71" w:rsidRDefault="00E83C06" w:rsidP="00E83C06">
      <w:pPr>
        <w:shd w:val="clear" w:color="auto" w:fill="FFFFFF"/>
        <w:ind w:firstLine="720"/>
        <w:rPr>
          <w:rFonts w:asciiTheme="minorHAnsi" w:eastAsia="Times New Roman" w:hAnsiTheme="minorHAnsi" w:cstheme="minorHAnsi"/>
          <w:b/>
        </w:rPr>
      </w:pPr>
      <w:r w:rsidRPr="006A1F71">
        <w:rPr>
          <w:rFonts w:asciiTheme="minorHAnsi" w:eastAsia="Times New Roman" w:hAnsiTheme="minorHAnsi" w:cstheme="minorHAnsi"/>
          <w:b/>
        </w:rPr>
        <w:tab/>
      </w:r>
    </w:p>
    <w:p w14:paraId="4BD73F8C" w14:textId="77777777" w:rsidR="00291B48" w:rsidRPr="006A1F71" w:rsidRDefault="00291B48" w:rsidP="005454B8">
      <w:pPr>
        <w:shd w:val="clear" w:color="auto" w:fill="FFFFFF"/>
        <w:rPr>
          <w:rFonts w:asciiTheme="minorHAnsi" w:eastAsia="Times New Roman" w:hAnsiTheme="minorHAnsi" w:cstheme="minorHAnsi"/>
          <w:b/>
        </w:rPr>
      </w:pPr>
    </w:p>
    <w:p w14:paraId="1BADB381" w14:textId="77777777" w:rsidR="004514BA" w:rsidRPr="00197756" w:rsidRDefault="00291B48" w:rsidP="00291B48">
      <w:pPr>
        <w:shd w:val="clear" w:color="auto" w:fill="FFFFFF"/>
        <w:rPr>
          <w:rFonts w:asciiTheme="minorHAnsi" w:eastAsia="Times New Roman" w:hAnsiTheme="minorHAnsi" w:cstheme="minorHAnsi"/>
          <w:u w:val="single"/>
        </w:rPr>
      </w:pPr>
      <w:r w:rsidRPr="00197756">
        <w:rPr>
          <w:rFonts w:asciiTheme="minorHAnsi" w:eastAsia="Times New Roman" w:hAnsiTheme="minorHAnsi" w:cstheme="minorHAnsi"/>
          <w:b/>
        </w:rPr>
        <w:tab/>
      </w:r>
      <w:r w:rsidR="006A1F71">
        <w:rPr>
          <w:rFonts w:asciiTheme="minorHAnsi" w:eastAsia="Times New Roman" w:hAnsiTheme="minorHAnsi" w:cstheme="minorHAnsi"/>
        </w:rPr>
        <w:tab/>
      </w:r>
      <w:r w:rsidR="004514BA" w:rsidRPr="00197756">
        <w:rPr>
          <w:rFonts w:asciiTheme="minorHAnsi" w:eastAsia="Times New Roman" w:hAnsiTheme="minorHAnsi" w:cstheme="minorHAnsi"/>
        </w:rPr>
        <w:tab/>
        <w:t>TOTAL DISBURSEMENTS</w:t>
      </w:r>
      <w:r w:rsidR="004514BA" w:rsidRPr="00197756">
        <w:rPr>
          <w:rFonts w:asciiTheme="minorHAnsi" w:eastAsia="Times New Roman" w:hAnsiTheme="minorHAnsi" w:cstheme="minorHAnsi"/>
        </w:rPr>
        <w:tab/>
      </w:r>
      <w:r w:rsidR="004514BA" w:rsidRPr="00197756">
        <w:rPr>
          <w:rFonts w:asciiTheme="minorHAnsi" w:eastAsia="Times New Roman" w:hAnsiTheme="minorHAnsi" w:cstheme="minorHAnsi"/>
        </w:rPr>
        <w:tab/>
      </w:r>
      <w:r w:rsidR="006A1F71">
        <w:rPr>
          <w:rFonts w:asciiTheme="minorHAnsi" w:eastAsia="Times New Roman" w:hAnsiTheme="minorHAnsi" w:cstheme="minorHAnsi"/>
        </w:rPr>
        <w:tab/>
      </w:r>
      <w:r w:rsidR="006A1F71">
        <w:rPr>
          <w:rFonts w:asciiTheme="minorHAnsi" w:eastAsia="Times New Roman" w:hAnsiTheme="minorHAnsi" w:cstheme="minorHAnsi"/>
        </w:rPr>
        <w:tab/>
      </w:r>
      <w:r w:rsidR="006A1F71" w:rsidRPr="006A1F71">
        <w:rPr>
          <w:rFonts w:asciiTheme="minorHAnsi" w:eastAsia="Times New Roman" w:hAnsiTheme="minorHAnsi" w:cstheme="minorHAnsi"/>
          <w:u w:val="single"/>
        </w:rPr>
        <w:t>2,337.31</w:t>
      </w:r>
      <w:r w:rsidR="004514BA" w:rsidRPr="006A1F71">
        <w:rPr>
          <w:rFonts w:asciiTheme="minorHAnsi" w:eastAsia="Times New Roman" w:hAnsiTheme="minorHAnsi" w:cstheme="minorHAnsi"/>
          <w:u w:val="single"/>
        </w:rPr>
        <w:tab/>
      </w:r>
    </w:p>
    <w:p w14:paraId="71CC26F0" w14:textId="77777777" w:rsidR="004514BA" w:rsidRPr="006A1F71" w:rsidRDefault="004514BA" w:rsidP="00291B48">
      <w:pPr>
        <w:shd w:val="clear" w:color="auto" w:fill="FFFFFF"/>
        <w:rPr>
          <w:rFonts w:asciiTheme="minorHAnsi" w:eastAsia="Times New Roman" w:hAnsiTheme="minorHAnsi" w:cstheme="minorHAnsi"/>
          <w:u w:val="single"/>
        </w:rPr>
      </w:pPr>
      <w:r w:rsidRPr="00197756">
        <w:rPr>
          <w:rFonts w:asciiTheme="minorHAnsi" w:eastAsia="Times New Roman" w:hAnsiTheme="minorHAnsi" w:cstheme="minorHAnsi"/>
        </w:rPr>
        <w:tab/>
      </w:r>
      <w:r w:rsidRPr="00197756">
        <w:rPr>
          <w:rFonts w:asciiTheme="minorHAnsi" w:eastAsia="Times New Roman" w:hAnsiTheme="minorHAnsi" w:cstheme="minorHAnsi"/>
        </w:rPr>
        <w:tab/>
      </w:r>
      <w:r w:rsidRPr="00197756">
        <w:rPr>
          <w:rFonts w:asciiTheme="minorHAnsi" w:eastAsia="Times New Roman" w:hAnsiTheme="minorHAnsi" w:cstheme="minorHAnsi"/>
        </w:rPr>
        <w:tab/>
      </w:r>
      <w:r w:rsidRPr="00197756">
        <w:rPr>
          <w:rFonts w:asciiTheme="minorHAnsi" w:eastAsia="Times New Roman" w:hAnsiTheme="minorHAnsi" w:cstheme="minorHAnsi"/>
        </w:rPr>
        <w:tab/>
      </w:r>
      <w:r w:rsidRPr="00197756">
        <w:rPr>
          <w:rFonts w:asciiTheme="minorHAnsi" w:eastAsia="Times New Roman" w:hAnsiTheme="minorHAnsi" w:cstheme="minorHAnsi"/>
        </w:rPr>
        <w:tab/>
      </w:r>
      <w:r w:rsidRPr="00197756">
        <w:rPr>
          <w:rFonts w:asciiTheme="minorHAnsi" w:eastAsia="Times New Roman" w:hAnsiTheme="minorHAnsi" w:cstheme="minorHAnsi"/>
        </w:rPr>
        <w:tab/>
      </w:r>
      <w:r w:rsidRPr="00197756">
        <w:rPr>
          <w:rFonts w:asciiTheme="minorHAnsi" w:eastAsia="Times New Roman" w:hAnsiTheme="minorHAnsi" w:cstheme="minorHAnsi"/>
        </w:rPr>
        <w:tab/>
      </w:r>
      <w:r w:rsidRPr="00197756">
        <w:rPr>
          <w:rFonts w:asciiTheme="minorHAnsi" w:eastAsia="Times New Roman" w:hAnsiTheme="minorHAnsi" w:cstheme="minorHAnsi"/>
        </w:rPr>
        <w:tab/>
      </w:r>
      <w:r w:rsidRPr="00197756">
        <w:rPr>
          <w:rFonts w:asciiTheme="minorHAnsi" w:eastAsia="Times New Roman" w:hAnsiTheme="minorHAnsi" w:cstheme="minorHAnsi"/>
        </w:rPr>
        <w:tab/>
      </w:r>
      <w:r w:rsidRPr="00197756">
        <w:rPr>
          <w:rFonts w:asciiTheme="minorHAnsi" w:eastAsia="Times New Roman" w:hAnsiTheme="minorHAnsi" w:cstheme="minorHAnsi"/>
        </w:rPr>
        <w:tab/>
      </w:r>
      <w:r w:rsidR="006A1F71">
        <w:rPr>
          <w:rFonts w:asciiTheme="minorHAnsi" w:eastAsia="Times New Roman" w:hAnsiTheme="minorHAnsi" w:cstheme="minorHAnsi"/>
          <w:u w:val="single"/>
        </w:rPr>
        <w:t xml:space="preserve"> ____________</w:t>
      </w:r>
    </w:p>
    <w:p w14:paraId="3FFEC58A" w14:textId="77777777" w:rsidR="004514BA" w:rsidRDefault="004514BA" w:rsidP="00291B48">
      <w:pPr>
        <w:shd w:val="clear" w:color="auto" w:fill="FFFFFF"/>
        <w:rPr>
          <w:rFonts w:asciiTheme="minorHAnsi" w:eastAsia="Times New Roman" w:hAnsiTheme="minorHAnsi" w:cstheme="minorHAnsi"/>
          <w:b/>
        </w:rPr>
      </w:pPr>
      <w:r w:rsidRPr="00197756">
        <w:rPr>
          <w:rFonts w:asciiTheme="minorHAnsi" w:eastAsia="Times New Roman" w:hAnsiTheme="minorHAnsi" w:cstheme="minorHAnsi"/>
          <w:b/>
        </w:rPr>
        <w:t xml:space="preserve">Ending balance, </w:t>
      </w:r>
      <w:r w:rsidR="006A1F71">
        <w:rPr>
          <w:rFonts w:asciiTheme="minorHAnsi" w:eastAsia="Times New Roman" w:hAnsiTheme="minorHAnsi" w:cstheme="minorHAnsi"/>
          <w:b/>
        </w:rPr>
        <w:t>February 28</w:t>
      </w:r>
      <w:r w:rsidRPr="00197756">
        <w:rPr>
          <w:rFonts w:asciiTheme="minorHAnsi" w:eastAsia="Times New Roman" w:hAnsiTheme="minorHAnsi" w:cstheme="minorHAnsi"/>
          <w:b/>
        </w:rPr>
        <w:t>, 202</w:t>
      </w:r>
      <w:r w:rsidR="00AE6C63" w:rsidRPr="00197756">
        <w:rPr>
          <w:rFonts w:asciiTheme="minorHAnsi" w:eastAsia="Times New Roman" w:hAnsiTheme="minorHAnsi" w:cstheme="minorHAnsi"/>
          <w:b/>
        </w:rPr>
        <w:t>3</w:t>
      </w:r>
      <w:r w:rsidRPr="00197756">
        <w:rPr>
          <w:rFonts w:asciiTheme="minorHAnsi" w:eastAsia="Times New Roman" w:hAnsiTheme="minorHAnsi" w:cstheme="minorHAnsi"/>
          <w:b/>
        </w:rPr>
        <w:tab/>
      </w:r>
      <w:r w:rsidRPr="00197756">
        <w:rPr>
          <w:rFonts w:asciiTheme="minorHAnsi" w:eastAsia="Times New Roman" w:hAnsiTheme="minorHAnsi" w:cstheme="minorHAnsi"/>
          <w:b/>
        </w:rPr>
        <w:tab/>
      </w:r>
      <w:r w:rsidRPr="00197756">
        <w:rPr>
          <w:rFonts w:asciiTheme="minorHAnsi" w:eastAsia="Times New Roman" w:hAnsiTheme="minorHAnsi" w:cstheme="minorHAnsi"/>
          <w:b/>
        </w:rPr>
        <w:tab/>
      </w:r>
      <w:r w:rsidRPr="00197756">
        <w:rPr>
          <w:rFonts w:asciiTheme="minorHAnsi" w:eastAsia="Times New Roman" w:hAnsiTheme="minorHAnsi" w:cstheme="minorHAnsi"/>
          <w:b/>
        </w:rPr>
        <w:tab/>
      </w:r>
      <w:r w:rsidRPr="00197756">
        <w:rPr>
          <w:rFonts w:asciiTheme="minorHAnsi" w:eastAsia="Times New Roman" w:hAnsiTheme="minorHAnsi" w:cstheme="minorHAnsi"/>
          <w:b/>
        </w:rPr>
        <w:tab/>
      </w:r>
      <w:r w:rsidRPr="00197756">
        <w:rPr>
          <w:rFonts w:asciiTheme="minorHAnsi" w:eastAsia="Times New Roman" w:hAnsiTheme="minorHAnsi" w:cstheme="minorHAnsi"/>
          <w:b/>
        </w:rPr>
        <w:tab/>
      </w:r>
      <w:r w:rsidR="006A1F71">
        <w:rPr>
          <w:rFonts w:asciiTheme="minorHAnsi" w:eastAsia="Times New Roman" w:hAnsiTheme="minorHAnsi" w:cstheme="minorHAnsi"/>
          <w:b/>
        </w:rPr>
        <w:t>_</w:t>
      </w:r>
      <w:r w:rsidR="00030207" w:rsidRPr="00197756">
        <w:rPr>
          <w:rFonts w:asciiTheme="minorHAnsi" w:eastAsia="Times New Roman" w:hAnsiTheme="minorHAnsi" w:cstheme="minorHAnsi"/>
          <w:b/>
          <w:u w:val="single"/>
        </w:rPr>
        <w:t>$</w:t>
      </w:r>
      <w:r w:rsidR="00030207">
        <w:rPr>
          <w:rFonts w:asciiTheme="minorHAnsi" w:eastAsia="Times New Roman" w:hAnsiTheme="minorHAnsi" w:cstheme="minorHAnsi"/>
          <w:b/>
          <w:u w:val="single"/>
        </w:rPr>
        <w:t xml:space="preserve"> 28,206.78</w:t>
      </w:r>
      <w:r w:rsidRPr="00197756">
        <w:rPr>
          <w:rFonts w:asciiTheme="minorHAnsi" w:eastAsia="Times New Roman" w:hAnsiTheme="minorHAnsi" w:cstheme="minorHAnsi"/>
          <w:b/>
          <w:u w:val="single"/>
        </w:rPr>
        <w:tab/>
      </w:r>
      <w:r w:rsidRPr="00197756">
        <w:rPr>
          <w:rFonts w:asciiTheme="minorHAnsi" w:eastAsia="Times New Roman" w:hAnsiTheme="minorHAnsi" w:cstheme="minorHAnsi"/>
          <w:b/>
        </w:rPr>
        <w:tab/>
      </w:r>
    </w:p>
    <w:p w14:paraId="2BED1ED1" w14:textId="77777777" w:rsidR="006A1F71" w:rsidRDefault="006A1F71" w:rsidP="00291B48">
      <w:pPr>
        <w:shd w:val="clear" w:color="auto" w:fill="FFFFFF"/>
        <w:rPr>
          <w:rFonts w:asciiTheme="minorHAnsi" w:eastAsia="Times New Roman" w:hAnsiTheme="minorHAnsi" w:cstheme="minorHAnsi"/>
          <w:b/>
        </w:rPr>
      </w:pPr>
    </w:p>
    <w:p w14:paraId="42C4100B" w14:textId="77777777" w:rsidR="004514BA" w:rsidRPr="006A1F71" w:rsidRDefault="004514BA" w:rsidP="00291B48">
      <w:pPr>
        <w:shd w:val="clear" w:color="auto" w:fill="FFFFFF"/>
        <w:rPr>
          <w:rFonts w:asciiTheme="minorHAnsi" w:eastAsia="Times New Roman" w:hAnsiTheme="minorHAnsi" w:cstheme="minorHAnsi"/>
          <w:u w:val="single"/>
        </w:rPr>
      </w:pPr>
      <w:r w:rsidRPr="00197756">
        <w:rPr>
          <w:rFonts w:asciiTheme="minorHAnsi" w:eastAsia="Times New Roman" w:hAnsiTheme="minorHAnsi" w:cstheme="minorHAnsi"/>
        </w:rPr>
        <w:tab/>
      </w:r>
      <w:r w:rsidRPr="00197756">
        <w:rPr>
          <w:rFonts w:asciiTheme="minorHAnsi" w:eastAsia="Times New Roman" w:hAnsiTheme="minorHAnsi" w:cstheme="minorHAnsi"/>
        </w:rPr>
        <w:tab/>
      </w:r>
    </w:p>
    <w:p w14:paraId="76A840D9" w14:textId="352ABB69" w:rsidR="006E49E9" w:rsidRPr="00197756" w:rsidRDefault="00BF22E3" w:rsidP="00243A05">
      <w:pPr>
        <w:rPr>
          <w:rFonts w:asciiTheme="minorHAnsi" w:hAnsiTheme="minorHAnsi" w:cstheme="minorHAnsi"/>
        </w:rPr>
      </w:pPr>
      <w:r w:rsidRPr="00197756">
        <w:rPr>
          <w:rFonts w:asciiTheme="minorHAnsi" w:hAnsiTheme="minorHAnsi" w:cstheme="minorHAnsi"/>
          <w:b/>
          <w:u w:val="single"/>
        </w:rPr>
        <w:t>Corresponding</w:t>
      </w:r>
      <w:r w:rsidR="00537E41">
        <w:rPr>
          <w:rFonts w:asciiTheme="minorHAnsi" w:hAnsiTheme="minorHAnsi" w:cstheme="minorHAnsi"/>
          <w:b/>
          <w:u w:val="single"/>
        </w:rPr>
        <w:t xml:space="preserve"> </w:t>
      </w:r>
      <w:r w:rsidR="00355B1B" w:rsidRPr="00197756">
        <w:rPr>
          <w:rFonts w:asciiTheme="minorHAnsi" w:hAnsiTheme="minorHAnsi" w:cstheme="minorHAnsi"/>
          <w:b/>
          <w:u w:val="single"/>
        </w:rPr>
        <w:t>Secretary</w:t>
      </w:r>
      <w:r w:rsidR="00355B1B" w:rsidRPr="00197756">
        <w:rPr>
          <w:rFonts w:asciiTheme="minorHAnsi" w:hAnsiTheme="minorHAnsi" w:cstheme="minorHAnsi"/>
          <w:b/>
        </w:rPr>
        <w:t>:</w:t>
      </w:r>
      <w:r w:rsidR="00537E41">
        <w:rPr>
          <w:rFonts w:asciiTheme="minorHAnsi" w:hAnsiTheme="minorHAnsi" w:cstheme="minorHAnsi"/>
          <w:b/>
        </w:rPr>
        <w:t xml:space="preserve"> </w:t>
      </w:r>
      <w:r w:rsidRPr="00197756">
        <w:rPr>
          <w:rFonts w:asciiTheme="minorHAnsi" w:hAnsiTheme="minorHAnsi" w:cstheme="minorHAnsi"/>
        </w:rPr>
        <w:t>Kathy Bessette</w:t>
      </w:r>
      <w:r w:rsidR="00537E41">
        <w:rPr>
          <w:rFonts w:asciiTheme="minorHAnsi" w:hAnsiTheme="minorHAnsi" w:cstheme="minorHAnsi"/>
        </w:rPr>
        <w:t xml:space="preserve"> </w:t>
      </w:r>
      <w:r w:rsidR="00E90638">
        <w:rPr>
          <w:rFonts w:asciiTheme="minorHAnsi" w:hAnsiTheme="minorHAnsi" w:cstheme="minorHAnsi"/>
        </w:rPr>
        <w:t>- A</w:t>
      </w:r>
      <w:r w:rsidR="00537E41">
        <w:rPr>
          <w:rFonts w:asciiTheme="minorHAnsi" w:hAnsiTheme="minorHAnsi" w:cstheme="minorHAnsi"/>
        </w:rPr>
        <w:t xml:space="preserve">ll slots are filled for Hostess for the flower show.  </w:t>
      </w:r>
      <w:r w:rsidR="00076213" w:rsidRPr="00197756">
        <w:rPr>
          <w:rFonts w:asciiTheme="minorHAnsi" w:hAnsiTheme="minorHAnsi" w:cstheme="minorHAnsi"/>
        </w:rPr>
        <w:t xml:space="preserve"> </w:t>
      </w:r>
    </w:p>
    <w:p w14:paraId="2FCCB048" w14:textId="77777777" w:rsidR="001B1406" w:rsidRPr="00197756" w:rsidRDefault="001B1406" w:rsidP="00243A05">
      <w:pPr>
        <w:rPr>
          <w:rFonts w:asciiTheme="minorHAnsi" w:hAnsiTheme="minorHAnsi" w:cstheme="minorHAnsi"/>
          <w:b/>
          <w:u w:val="single"/>
        </w:rPr>
      </w:pPr>
    </w:p>
    <w:p w14:paraId="5A937FEA" w14:textId="77777777" w:rsidR="00EF05C8" w:rsidRPr="00197756" w:rsidRDefault="00BF22E3" w:rsidP="00BF22E3">
      <w:pPr>
        <w:rPr>
          <w:rFonts w:asciiTheme="minorHAnsi" w:hAnsiTheme="minorHAnsi" w:cstheme="minorHAnsi"/>
          <w:b/>
          <w:u w:val="single"/>
        </w:rPr>
      </w:pPr>
      <w:r w:rsidRPr="00197756">
        <w:rPr>
          <w:rFonts w:asciiTheme="minorHAnsi" w:hAnsiTheme="minorHAnsi" w:cstheme="minorHAnsi"/>
          <w:b/>
          <w:u w:val="single"/>
        </w:rPr>
        <w:t>Standing Committee Chair Reports</w:t>
      </w:r>
    </w:p>
    <w:p w14:paraId="679F11F7" w14:textId="77777777" w:rsidR="006E49E9" w:rsidRPr="00197756" w:rsidRDefault="006E49E9" w:rsidP="00BF22E3">
      <w:pPr>
        <w:rPr>
          <w:rFonts w:asciiTheme="minorHAnsi" w:hAnsiTheme="minorHAnsi" w:cstheme="minorHAnsi"/>
          <w:u w:val="single"/>
        </w:rPr>
      </w:pPr>
    </w:p>
    <w:p w14:paraId="5C812864" w14:textId="482E743D" w:rsidR="006E49E9" w:rsidRDefault="006E49E9" w:rsidP="00A4652D">
      <w:pPr>
        <w:shd w:val="clear" w:color="auto" w:fill="FFFFFF"/>
        <w:rPr>
          <w:rFonts w:asciiTheme="minorHAnsi" w:hAnsiTheme="minorHAnsi" w:cstheme="minorHAnsi"/>
        </w:rPr>
      </w:pPr>
      <w:r w:rsidRPr="00537E41">
        <w:rPr>
          <w:rFonts w:asciiTheme="minorHAnsi" w:hAnsiTheme="minorHAnsi" w:cstheme="minorHAnsi"/>
          <w:u w:val="single"/>
        </w:rPr>
        <w:t>Annual Meeting</w:t>
      </w:r>
      <w:r w:rsidRPr="00537E41">
        <w:rPr>
          <w:rFonts w:asciiTheme="minorHAnsi" w:hAnsiTheme="minorHAnsi" w:cstheme="minorHAnsi"/>
        </w:rPr>
        <w:t>:</w:t>
      </w:r>
      <w:r w:rsidR="00537E41" w:rsidRPr="00537E41">
        <w:rPr>
          <w:rFonts w:asciiTheme="minorHAnsi" w:hAnsiTheme="minorHAnsi" w:cstheme="minorHAnsi"/>
        </w:rPr>
        <w:t xml:space="preserve"> </w:t>
      </w:r>
      <w:r w:rsidRPr="00537E41">
        <w:rPr>
          <w:rFonts w:asciiTheme="minorHAnsi" w:hAnsiTheme="minorHAnsi" w:cstheme="minorHAnsi"/>
        </w:rPr>
        <w:t xml:space="preserve"> Deb McCartin/Karen Cipriano – </w:t>
      </w:r>
      <w:r w:rsidR="00E90638">
        <w:rPr>
          <w:rFonts w:asciiTheme="minorHAnsi" w:hAnsiTheme="minorHAnsi" w:cstheme="minorHAnsi"/>
        </w:rPr>
        <w:t>T</w:t>
      </w:r>
      <w:r w:rsidR="00537E41" w:rsidRPr="00537E41">
        <w:rPr>
          <w:rFonts w:asciiTheme="minorHAnsi" w:hAnsiTheme="minorHAnsi" w:cstheme="minorHAnsi"/>
        </w:rPr>
        <w:t xml:space="preserve">he Annual Meeting </w:t>
      </w:r>
      <w:r w:rsidR="00813E85" w:rsidRPr="00537E41">
        <w:rPr>
          <w:rFonts w:asciiTheme="minorHAnsi" w:hAnsiTheme="minorHAnsi" w:cstheme="minorHAnsi"/>
        </w:rPr>
        <w:t xml:space="preserve">is at the Crowne Plaza in Warwick RI </w:t>
      </w:r>
      <w:r w:rsidR="00813E85">
        <w:rPr>
          <w:rFonts w:asciiTheme="minorHAnsi" w:hAnsiTheme="minorHAnsi" w:cstheme="minorHAnsi"/>
        </w:rPr>
        <w:t xml:space="preserve">which </w:t>
      </w:r>
      <w:r w:rsidR="00537E41" w:rsidRPr="00537E41">
        <w:rPr>
          <w:rFonts w:asciiTheme="minorHAnsi" w:hAnsiTheme="minorHAnsi" w:cstheme="minorHAnsi"/>
        </w:rPr>
        <w:t xml:space="preserve">will include a business </w:t>
      </w:r>
      <w:r w:rsidR="00030207" w:rsidRPr="00537E41">
        <w:rPr>
          <w:rFonts w:asciiTheme="minorHAnsi" w:hAnsiTheme="minorHAnsi" w:cstheme="minorHAnsi"/>
        </w:rPr>
        <w:t>meeting;</w:t>
      </w:r>
      <w:r w:rsidR="00537E41" w:rsidRPr="00537E41">
        <w:rPr>
          <w:rFonts w:asciiTheme="minorHAnsi" w:hAnsiTheme="minorHAnsi" w:cstheme="minorHAnsi"/>
        </w:rPr>
        <w:t xml:space="preserve"> Installation of officers</w:t>
      </w:r>
      <w:r w:rsidR="00813E85">
        <w:rPr>
          <w:rFonts w:asciiTheme="minorHAnsi" w:hAnsiTheme="minorHAnsi" w:cstheme="minorHAnsi"/>
        </w:rPr>
        <w:t>,</w:t>
      </w:r>
      <w:r w:rsidR="00537E41" w:rsidRPr="00537E41">
        <w:rPr>
          <w:rFonts w:asciiTheme="minorHAnsi" w:hAnsiTheme="minorHAnsi" w:cstheme="minorHAnsi"/>
        </w:rPr>
        <w:t xml:space="preserve"> Awards</w:t>
      </w:r>
      <w:r w:rsidR="00813E85">
        <w:rPr>
          <w:rFonts w:asciiTheme="minorHAnsi" w:hAnsiTheme="minorHAnsi" w:cstheme="minorHAnsi"/>
        </w:rPr>
        <w:t xml:space="preserve"> and a lunch</w:t>
      </w:r>
      <w:r w:rsidR="00537E41" w:rsidRPr="00537E41">
        <w:rPr>
          <w:rFonts w:asciiTheme="minorHAnsi" w:hAnsiTheme="minorHAnsi" w:cstheme="minorHAnsi"/>
        </w:rPr>
        <w:t xml:space="preserve">.  The events begin at 10:00 AM and </w:t>
      </w:r>
      <w:r w:rsidR="00E90638">
        <w:rPr>
          <w:rFonts w:asciiTheme="minorHAnsi" w:hAnsiTheme="minorHAnsi" w:cstheme="minorHAnsi"/>
        </w:rPr>
        <w:t>please</w:t>
      </w:r>
      <w:r w:rsidR="00537E41" w:rsidRPr="00537E41">
        <w:rPr>
          <w:rFonts w:asciiTheme="minorHAnsi" w:hAnsiTheme="minorHAnsi" w:cstheme="minorHAnsi"/>
        </w:rPr>
        <w:t xml:space="preserve"> </w:t>
      </w:r>
      <w:r w:rsidR="00537E41" w:rsidRPr="00537E41">
        <w:rPr>
          <w:rFonts w:asciiTheme="minorHAnsi" w:hAnsiTheme="minorHAnsi" w:cstheme="minorHAnsi"/>
          <w:b/>
        </w:rPr>
        <w:t xml:space="preserve">RSVP </w:t>
      </w:r>
      <w:r w:rsidR="00E90638">
        <w:rPr>
          <w:rFonts w:asciiTheme="minorHAnsi" w:hAnsiTheme="minorHAnsi" w:cstheme="minorHAnsi"/>
        </w:rPr>
        <w:t>by</w:t>
      </w:r>
      <w:r w:rsidR="00537E41" w:rsidRPr="00537E41">
        <w:rPr>
          <w:rFonts w:asciiTheme="minorHAnsi" w:hAnsiTheme="minorHAnsi" w:cstheme="minorHAnsi"/>
        </w:rPr>
        <w:t xml:space="preserve"> </w:t>
      </w:r>
      <w:r w:rsidR="00537E41" w:rsidRPr="00813E85">
        <w:rPr>
          <w:rFonts w:asciiTheme="minorHAnsi" w:hAnsiTheme="minorHAnsi" w:cstheme="minorHAnsi"/>
          <w:b/>
        </w:rPr>
        <w:t>April 12</w:t>
      </w:r>
      <w:r w:rsidR="00537E41" w:rsidRPr="00813E85">
        <w:rPr>
          <w:rFonts w:asciiTheme="minorHAnsi" w:hAnsiTheme="minorHAnsi" w:cstheme="minorHAnsi"/>
          <w:b/>
          <w:vertAlign w:val="superscript"/>
        </w:rPr>
        <w:t>th</w:t>
      </w:r>
      <w:r w:rsidR="00537E41" w:rsidRPr="00813E85">
        <w:rPr>
          <w:rFonts w:asciiTheme="minorHAnsi" w:hAnsiTheme="minorHAnsi" w:cstheme="minorHAnsi"/>
          <w:b/>
        </w:rPr>
        <w:t>, 2023</w:t>
      </w:r>
      <w:r w:rsidR="00537E41" w:rsidRPr="00537E41">
        <w:rPr>
          <w:rFonts w:asciiTheme="minorHAnsi" w:hAnsiTheme="minorHAnsi" w:cstheme="minorHAnsi"/>
        </w:rPr>
        <w:t xml:space="preserve">.  Please send checks with your meal choice to: </w:t>
      </w:r>
      <w:r w:rsidR="00A4652D" w:rsidRPr="00537E41">
        <w:rPr>
          <w:rFonts w:asciiTheme="minorHAnsi" w:hAnsiTheme="minorHAnsi" w:cstheme="minorHAnsi"/>
          <w:b/>
        </w:rPr>
        <w:t xml:space="preserve"> RIFGC, c/o Paul Nunes, 920 County St., Seekonk, MA 02771</w:t>
      </w:r>
      <w:r w:rsidR="00A4652D" w:rsidRPr="00537E41">
        <w:rPr>
          <w:rFonts w:asciiTheme="minorHAnsi" w:hAnsiTheme="minorHAnsi" w:cstheme="minorHAnsi"/>
        </w:rPr>
        <w:t>.</w:t>
      </w:r>
    </w:p>
    <w:p w14:paraId="61F7613D" w14:textId="77777777" w:rsidR="002A1270" w:rsidRDefault="002A1270" w:rsidP="00A4652D">
      <w:pPr>
        <w:shd w:val="clear" w:color="auto" w:fill="FFFFFF"/>
        <w:rPr>
          <w:rFonts w:asciiTheme="minorHAnsi" w:hAnsiTheme="minorHAnsi" w:cstheme="minorHAnsi"/>
          <w:u w:val="single"/>
        </w:rPr>
      </w:pPr>
    </w:p>
    <w:p w14:paraId="6A5A43FD" w14:textId="22491BD2" w:rsidR="002A1270" w:rsidRDefault="002A1270" w:rsidP="00A4652D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Programs:  </w:t>
      </w:r>
      <w:r>
        <w:rPr>
          <w:rFonts w:asciiTheme="minorHAnsi" w:hAnsiTheme="minorHAnsi" w:cstheme="minorHAnsi"/>
        </w:rPr>
        <w:t xml:space="preserve">Paula Nunes </w:t>
      </w:r>
      <w:r w:rsidR="008B42C4">
        <w:rPr>
          <w:rFonts w:asciiTheme="minorHAnsi" w:hAnsiTheme="minorHAnsi" w:cstheme="minorHAnsi"/>
        </w:rPr>
        <w:t>- T</w:t>
      </w:r>
      <w:r>
        <w:rPr>
          <w:rFonts w:asciiTheme="minorHAnsi" w:hAnsiTheme="minorHAnsi" w:cstheme="minorHAnsi"/>
        </w:rPr>
        <w:t>he trip to Costa Rica made a profit of $1,825.00 to RIFGC.</w:t>
      </w:r>
    </w:p>
    <w:p w14:paraId="23EF3128" w14:textId="77777777" w:rsidR="002A1270" w:rsidRDefault="002A1270" w:rsidP="00A4652D">
      <w:pPr>
        <w:shd w:val="clear" w:color="auto" w:fill="FFFFFF"/>
        <w:rPr>
          <w:rFonts w:asciiTheme="minorHAnsi" w:hAnsiTheme="minorHAnsi" w:cstheme="minorHAnsi"/>
        </w:rPr>
      </w:pPr>
    </w:p>
    <w:p w14:paraId="2A3D82C1" w14:textId="540D50DA" w:rsidR="002A1270" w:rsidRPr="002A1270" w:rsidRDefault="002A1270" w:rsidP="00A4652D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Life member:</w:t>
      </w:r>
      <w:r w:rsidRPr="008B42C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Sheryl</w:t>
      </w:r>
      <w:r w:rsidR="008B42C4">
        <w:rPr>
          <w:rFonts w:asciiTheme="minorHAnsi" w:hAnsiTheme="minorHAnsi" w:cstheme="minorHAnsi"/>
        </w:rPr>
        <w:t xml:space="preserve"> reported for </w:t>
      </w:r>
      <w:r>
        <w:rPr>
          <w:rFonts w:asciiTheme="minorHAnsi" w:hAnsiTheme="minorHAnsi" w:cstheme="minorHAnsi"/>
        </w:rPr>
        <w:t>Sandra Jack</w:t>
      </w:r>
      <w:r w:rsidR="008B42C4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Life member Scholarship </w:t>
      </w:r>
      <w:r w:rsidR="008B42C4">
        <w:rPr>
          <w:rFonts w:asciiTheme="minorHAnsi" w:hAnsiTheme="minorHAnsi" w:cstheme="minorHAnsi"/>
        </w:rPr>
        <w:t xml:space="preserve">committee </w:t>
      </w:r>
      <w:r>
        <w:rPr>
          <w:rFonts w:asciiTheme="minorHAnsi" w:hAnsiTheme="minorHAnsi" w:cstheme="minorHAnsi"/>
        </w:rPr>
        <w:t xml:space="preserve">received 3 applications for the scholarship. The Life Member committee voted and awarded </w:t>
      </w:r>
      <w:r w:rsidR="008B42C4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3 applicants</w:t>
      </w:r>
      <w:r w:rsidR="008B42C4">
        <w:rPr>
          <w:rFonts w:asciiTheme="minorHAnsi" w:hAnsiTheme="minorHAnsi" w:cstheme="minorHAnsi"/>
        </w:rPr>
        <w:t xml:space="preserve"> a scholarship.</w:t>
      </w:r>
    </w:p>
    <w:p w14:paraId="14CDFAEF" w14:textId="77777777" w:rsidR="00212EDE" w:rsidRDefault="00212EDE" w:rsidP="00B15B88">
      <w:pPr>
        <w:shd w:val="clear" w:color="auto" w:fill="FFFFFF"/>
        <w:rPr>
          <w:rFonts w:asciiTheme="minorHAnsi" w:hAnsiTheme="minorHAnsi" w:cstheme="minorHAnsi"/>
          <w:u w:val="single"/>
        </w:rPr>
      </w:pPr>
    </w:p>
    <w:p w14:paraId="3D206DFA" w14:textId="77777777" w:rsidR="00B15B88" w:rsidRDefault="002A1270" w:rsidP="00B15B88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Old Business: </w:t>
      </w:r>
      <w:r>
        <w:rPr>
          <w:rFonts w:asciiTheme="minorHAnsi" w:hAnsiTheme="minorHAnsi" w:cstheme="minorHAnsi"/>
        </w:rPr>
        <w:t xml:space="preserve"> None Reported</w:t>
      </w:r>
    </w:p>
    <w:p w14:paraId="2027F0C8" w14:textId="77777777" w:rsidR="002A1270" w:rsidRDefault="002A1270" w:rsidP="00B15B88">
      <w:pPr>
        <w:shd w:val="clear" w:color="auto" w:fill="FFFFFF"/>
        <w:rPr>
          <w:rFonts w:asciiTheme="minorHAnsi" w:hAnsiTheme="minorHAnsi" w:cstheme="minorHAnsi"/>
          <w:u w:val="single"/>
        </w:rPr>
      </w:pPr>
    </w:p>
    <w:p w14:paraId="374CDDC8" w14:textId="77777777" w:rsidR="002A1270" w:rsidRDefault="002A1270" w:rsidP="00B15B88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New Business:</w:t>
      </w:r>
      <w:r>
        <w:rPr>
          <w:rFonts w:asciiTheme="minorHAnsi" w:hAnsiTheme="minorHAnsi" w:cstheme="minorHAnsi"/>
        </w:rPr>
        <w:t xml:space="preserve">  </w:t>
      </w:r>
    </w:p>
    <w:p w14:paraId="1AE5132E" w14:textId="6E0FCD33" w:rsidR="00273368" w:rsidRDefault="002A1270" w:rsidP="002A1270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2A1270">
        <w:rPr>
          <w:rFonts w:asciiTheme="minorHAnsi" w:hAnsiTheme="minorHAnsi" w:cstheme="minorHAnsi"/>
        </w:rPr>
        <w:t xml:space="preserve">Plum Beach Garden Club will have a plant sale at </w:t>
      </w:r>
      <w:r w:rsidR="00030207">
        <w:rPr>
          <w:rFonts w:asciiTheme="minorHAnsi" w:hAnsiTheme="minorHAnsi" w:cstheme="minorHAnsi"/>
        </w:rPr>
        <w:t xml:space="preserve">the "Wickford in </w:t>
      </w:r>
      <w:r w:rsidR="00EB32B0">
        <w:rPr>
          <w:rFonts w:asciiTheme="minorHAnsi" w:hAnsiTheme="minorHAnsi" w:cstheme="minorHAnsi"/>
        </w:rPr>
        <w:t xml:space="preserve">Bloom” </w:t>
      </w:r>
      <w:r w:rsidR="00EB32B0" w:rsidRPr="002A1270">
        <w:rPr>
          <w:rFonts w:asciiTheme="minorHAnsi" w:hAnsiTheme="minorHAnsi" w:cstheme="minorHAnsi"/>
        </w:rPr>
        <w:t>Garden</w:t>
      </w:r>
      <w:r w:rsidRPr="002A1270">
        <w:rPr>
          <w:rFonts w:asciiTheme="minorHAnsi" w:hAnsiTheme="minorHAnsi" w:cstheme="minorHAnsi"/>
        </w:rPr>
        <w:t xml:space="preserve"> tour </w:t>
      </w:r>
    </w:p>
    <w:p w14:paraId="611D9729" w14:textId="72CBA91A" w:rsidR="002A1270" w:rsidRPr="00273368" w:rsidRDefault="00EB32B0" w:rsidP="00273368">
      <w:pPr>
        <w:pStyle w:val="ListParagraph"/>
        <w:shd w:val="clear" w:color="auto" w:fill="FFFFFF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On</w:t>
      </w:r>
      <w:proofErr w:type="gramEnd"/>
      <w:r>
        <w:rPr>
          <w:rFonts w:asciiTheme="minorHAnsi" w:hAnsiTheme="minorHAnsi" w:cstheme="minorHAnsi"/>
        </w:rPr>
        <w:t xml:space="preserve"> </w:t>
      </w:r>
      <w:r w:rsidR="002A1270" w:rsidRPr="00273368">
        <w:rPr>
          <w:rFonts w:asciiTheme="minorHAnsi" w:hAnsiTheme="minorHAnsi" w:cstheme="minorHAnsi"/>
        </w:rPr>
        <w:t>June 24</w:t>
      </w:r>
      <w:r w:rsidR="002A1270" w:rsidRPr="00273368">
        <w:rPr>
          <w:rFonts w:asciiTheme="minorHAnsi" w:hAnsiTheme="minorHAnsi" w:cstheme="minorHAnsi"/>
          <w:vertAlign w:val="superscript"/>
        </w:rPr>
        <w:t>th</w:t>
      </w:r>
      <w:r w:rsidR="002A1270" w:rsidRPr="00273368">
        <w:rPr>
          <w:rFonts w:asciiTheme="minorHAnsi" w:hAnsiTheme="minorHAnsi" w:cstheme="minorHAnsi"/>
        </w:rPr>
        <w:t>and 25</w:t>
      </w:r>
      <w:r w:rsidR="002A1270" w:rsidRPr="00273368">
        <w:rPr>
          <w:rFonts w:asciiTheme="minorHAnsi" w:hAnsiTheme="minorHAnsi" w:cstheme="minorHAnsi"/>
          <w:vertAlign w:val="superscript"/>
        </w:rPr>
        <w:t>th</w:t>
      </w:r>
      <w:r w:rsidR="002A1270" w:rsidRPr="00273368">
        <w:rPr>
          <w:rFonts w:asciiTheme="minorHAnsi" w:hAnsiTheme="minorHAnsi" w:cstheme="minorHAnsi"/>
        </w:rPr>
        <w:t>.</w:t>
      </w:r>
    </w:p>
    <w:p w14:paraId="473CFCBA" w14:textId="77777777" w:rsidR="002A1270" w:rsidRDefault="002A1270" w:rsidP="002A1270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Bristol Garden Club </w:t>
      </w:r>
      <w:r w:rsidR="00273368">
        <w:rPr>
          <w:rFonts w:asciiTheme="minorHAnsi" w:hAnsiTheme="minorHAnsi" w:cstheme="minorHAnsi"/>
        </w:rPr>
        <w:t xml:space="preserve">plant </w:t>
      </w:r>
      <w:r>
        <w:rPr>
          <w:rFonts w:asciiTheme="minorHAnsi" w:hAnsiTheme="minorHAnsi" w:cstheme="minorHAnsi"/>
        </w:rPr>
        <w:t>sale at Mt. Hope Farms</w:t>
      </w:r>
      <w:r w:rsidR="00273368">
        <w:rPr>
          <w:rFonts w:asciiTheme="minorHAnsi" w:hAnsiTheme="minorHAnsi" w:cstheme="minorHAnsi"/>
        </w:rPr>
        <w:t>, Bristol on May 13</w:t>
      </w:r>
      <w:r w:rsidR="00273368" w:rsidRPr="00273368">
        <w:rPr>
          <w:rFonts w:asciiTheme="minorHAnsi" w:hAnsiTheme="minorHAnsi" w:cstheme="minorHAnsi"/>
          <w:vertAlign w:val="superscript"/>
        </w:rPr>
        <w:t>th</w:t>
      </w:r>
      <w:r w:rsidR="00273368">
        <w:rPr>
          <w:rFonts w:asciiTheme="minorHAnsi" w:hAnsiTheme="minorHAnsi" w:cstheme="minorHAnsi"/>
        </w:rPr>
        <w:t xml:space="preserve"> from 9:00 am to 12:30 pm.</w:t>
      </w:r>
      <w:r>
        <w:rPr>
          <w:rFonts w:asciiTheme="minorHAnsi" w:hAnsiTheme="minorHAnsi" w:cstheme="minorHAnsi"/>
        </w:rPr>
        <w:t xml:space="preserve"> </w:t>
      </w:r>
    </w:p>
    <w:p w14:paraId="09B83694" w14:textId="77777777" w:rsidR="004B5EEA" w:rsidRDefault="004B5EEA" w:rsidP="002A1270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Rehoboth Garden club has a plant sale </w:t>
      </w:r>
      <w:r w:rsidR="00813E85">
        <w:rPr>
          <w:rFonts w:asciiTheme="minorHAnsi" w:hAnsiTheme="minorHAnsi" w:cstheme="minorHAnsi"/>
        </w:rPr>
        <w:t>on May 6</w:t>
      </w:r>
      <w:r w:rsidR="00813E85" w:rsidRPr="00813E85">
        <w:rPr>
          <w:rFonts w:asciiTheme="minorHAnsi" w:hAnsiTheme="minorHAnsi" w:cstheme="minorHAnsi"/>
          <w:vertAlign w:val="superscript"/>
        </w:rPr>
        <w:t>th</w:t>
      </w:r>
      <w:r w:rsidR="00813E85">
        <w:rPr>
          <w:rFonts w:asciiTheme="minorHAnsi" w:hAnsiTheme="minorHAnsi" w:cstheme="minorHAnsi"/>
        </w:rPr>
        <w:t xml:space="preserve"> at Governor Francis Farms. </w:t>
      </w:r>
    </w:p>
    <w:p w14:paraId="7B12786B" w14:textId="6DA4225F" w:rsidR="004B5EEA" w:rsidRPr="001E15C5" w:rsidRDefault="00813E85" w:rsidP="002A1270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Portsmouth Garden </w:t>
      </w:r>
      <w:r w:rsidR="001E15C5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lub </w:t>
      </w:r>
      <w:r w:rsidR="004B5EEA">
        <w:rPr>
          <w:rFonts w:asciiTheme="minorHAnsi" w:hAnsiTheme="minorHAnsi" w:cstheme="minorHAnsi"/>
        </w:rPr>
        <w:t xml:space="preserve">plant sale </w:t>
      </w:r>
      <w:r>
        <w:rPr>
          <w:rFonts w:asciiTheme="minorHAnsi" w:hAnsiTheme="minorHAnsi" w:cstheme="minorHAnsi"/>
        </w:rPr>
        <w:t xml:space="preserve">is </w:t>
      </w:r>
      <w:r w:rsidR="001E15C5" w:rsidRPr="001E15C5">
        <w:rPr>
          <w:rFonts w:asciiTheme="minorHAnsi" w:hAnsiTheme="minorHAnsi" w:cstheme="minorHAnsi"/>
        </w:rPr>
        <w:t xml:space="preserve">at </w:t>
      </w:r>
      <w:r w:rsidR="001E15C5" w:rsidRPr="001E15C5">
        <w:rPr>
          <w:rFonts w:asciiTheme="minorHAnsi" w:hAnsiTheme="minorHAnsi" w:cstheme="minorHAnsi"/>
          <w:color w:val="000000"/>
          <w:shd w:val="clear" w:color="auto" w:fill="FFFFFF"/>
        </w:rPr>
        <w:t>Portsmouth Free Library</w:t>
      </w:r>
      <w:r w:rsidR="001E15C5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1E15C5" w:rsidRPr="001E15C5">
        <w:rPr>
          <w:rFonts w:asciiTheme="minorHAnsi" w:hAnsiTheme="minorHAnsi" w:cstheme="minorHAnsi"/>
          <w:color w:val="000000"/>
          <w:shd w:val="clear" w:color="auto" w:fill="FFFFFF"/>
        </w:rPr>
        <w:t xml:space="preserve">2658 East Main Road in </w:t>
      </w:r>
      <w:r w:rsidR="00EB32B0" w:rsidRPr="001E15C5">
        <w:rPr>
          <w:rFonts w:asciiTheme="minorHAnsi" w:hAnsiTheme="minorHAnsi" w:cstheme="minorHAnsi"/>
          <w:color w:val="000000"/>
          <w:shd w:val="clear" w:color="auto" w:fill="FFFFFF"/>
        </w:rPr>
        <w:t>Portsmouth,</w:t>
      </w:r>
      <w:r w:rsidR="00EB32B0">
        <w:rPr>
          <w:rFonts w:asciiTheme="minorHAnsi" w:hAnsiTheme="minorHAnsi" w:cstheme="minorHAnsi"/>
          <w:color w:val="000000"/>
          <w:shd w:val="clear" w:color="auto" w:fill="FFFFFF"/>
        </w:rPr>
        <w:t xml:space="preserve"> on</w:t>
      </w:r>
      <w:r w:rsidR="00212ED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E15C5">
        <w:rPr>
          <w:rFonts w:asciiTheme="minorHAnsi" w:hAnsiTheme="minorHAnsi" w:cstheme="minorHAnsi"/>
          <w:color w:val="000000"/>
          <w:shd w:val="clear" w:color="auto" w:fill="FFFFFF"/>
        </w:rPr>
        <w:t>J</w:t>
      </w:r>
      <w:r w:rsidR="004B5EEA" w:rsidRPr="001E15C5">
        <w:rPr>
          <w:rFonts w:asciiTheme="minorHAnsi" w:hAnsiTheme="minorHAnsi" w:cstheme="minorHAnsi"/>
        </w:rPr>
        <w:t>une 3</w:t>
      </w:r>
      <w:r w:rsidR="004B5EEA" w:rsidRPr="001E15C5">
        <w:rPr>
          <w:rFonts w:asciiTheme="minorHAnsi" w:hAnsiTheme="minorHAnsi" w:cstheme="minorHAnsi"/>
          <w:vertAlign w:val="superscript"/>
        </w:rPr>
        <w:t>rd</w:t>
      </w:r>
      <w:r w:rsidRPr="001E15C5">
        <w:rPr>
          <w:rFonts w:asciiTheme="minorHAnsi" w:hAnsiTheme="minorHAnsi" w:cstheme="minorHAnsi"/>
        </w:rPr>
        <w:t xml:space="preserve"> at</w:t>
      </w:r>
      <w:r w:rsidR="001E15C5">
        <w:rPr>
          <w:rFonts w:asciiTheme="minorHAnsi" w:hAnsiTheme="minorHAnsi" w:cstheme="minorHAnsi"/>
        </w:rPr>
        <w:t xml:space="preserve"> 9:00 am to 1 pm.  The sale includes a</w:t>
      </w:r>
      <w:r w:rsidR="001E15C5" w:rsidRPr="001E15C5">
        <w:rPr>
          <w:rFonts w:asciiTheme="minorHAnsi" w:hAnsiTheme="minorHAnsi" w:cstheme="minorHAnsi"/>
          <w:color w:val="000000"/>
          <w:shd w:val="clear" w:color="auto" w:fill="FFFFFF"/>
        </w:rPr>
        <w:t>nnuals, perennials, garden equipment, gardening and cookbooks</w:t>
      </w:r>
      <w:r w:rsidR="00212EDE" w:rsidRPr="001E15C5">
        <w:rPr>
          <w:rFonts w:asciiTheme="minorHAnsi" w:hAnsiTheme="minorHAnsi" w:cstheme="minorHAnsi"/>
          <w:color w:val="000000"/>
          <w:shd w:val="clear" w:color="auto" w:fill="FFFFFF"/>
        </w:rPr>
        <w:t>, floral</w:t>
      </w:r>
      <w:r w:rsidR="001E15C5" w:rsidRPr="001E15C5">
        <w:rPr>
          <w:rFonts w:asciiTheme="minorHAnsi" w:hAnsiTheme="minorHAnsi" w:cstheme="minorHAnsi"/>
          <w:color w:val="000000"/>
          <w:shd w:val="clear" w:color="auto" w:fill="FFFFFF"/>
        </w:rPr>
        <w:t xml:space="preserve"> arrangements</w:t>
      </w:r>
      <w:r w:rsidR="00212EDE" w:rsidRPr="001E15C5">
        <w:rPr>
          <w:rFonts w:asciiTheme="minorHAnsi" w:hAnsiTheme="minorHAnsi" w:cstheme="minorHAnsi"/>
          <w:color w:val="000000"/>
          <w:shd w:val="clear" w:color="auto" w:fill="FFFFFF"/>
        </w:rPr>
        <w:t>, and</w:t>
      </w:r>
      <w:r w:rsidR="001E15C5" w:rsidRPr="001E15C5">
        <w:rPr>
          <w:rFonts w:asciiTheme="minorHAnsi" w:hAnsiTheme="minorHAnsi" w:cstheme="minorHAnsi"/>
          <w:color w:val="000000"/>
          <w:shd w:val="clear" w:color="auto" w:fill="FFFFFF"/>
        </w:rPr>
        <w:t xml:space="preserve"> a children's table will be featured.</w:t>
      </w:r>
    </w:p>
    <w:p w14:paraId="0EA2AAF8" w14:textId="77777777" w:rsidR="002A1270" w:rsidRPr="002A1270" w:rsidRDefault="002A1270" w:rsidP="00B15B88">
      <w:pPr>
        <w:shd w:val="clear" w:color="auto" w:fill="FFFFFF"/>
        <w:rPr>
          <w:rFonts w:asciiTheme="minorHAnsi" w:hAnsiTheme="minorHAnsi" w:cstheme="minorHAnsi"/>
        </w:rPr>
      </w:pPr>
    </w:p>
    <w:p w14:paraId="11859695" w14:textId="77777777" w:rsidR="00E757C5" w:rsidRPr="00197756" w:rsidRDefault="00E757C5">
      <w:pPr>
        <w:rPr>
          <w:rFonts w:asciiTheme="minorHAnsi" w:hAnsiTheme="minorHAnsi" w:cstheme="minorHAnsi"/>
        </w:rPr>
      </w:pPr>
    </w:p>
    <w:p w14:paraId="4CEE853B" w14:textId="77777777" w:rsidR="009D2CED" w:rsidRPr="00197756" w:rsidRDefault="00953C9C">
      <w:pPr>
        <w:rPr>
          <w:rFonts w:asciiTheme="minorHAnsi" w:hAnsiTheme="minorHAnsi" w:cstheme="minorHAnsi"/>
        </w:rPr>
      </w:pPr>
      <w:r w:rsidRPr="00197756">
        <w:rPr>
          <w:rFonts w:asciiTheme="minorHAnsi" w:hAnsiTheme="minorHAnsi" w:cstheme="minorHAnsi"/>
        </w:rPr>
        <w:t>Meetin</w:t>
      </w:r>
      <w:r w:rsidR="009D2CED" w:rsidRPr="00197756">
        <w:rPr>
          <w:rFonts w:asciiTheme="minorHAnsi" w:hAnsiTheme="minorHAnsi" w:cstheme="minorHAnsi"/>
        </w:rPr>
        <w:t>g adjourned</w:t>
      </w:r>
      <w:r w:rsidR="004F5115" w:rsidRPr="00197756">
        <w:rPr>
          <w:rFonts w:asciiTheme="minorHAnsi" w:hAnsiTheme="minorHAnsi" w:cstheme="minorHAnsi"/>
        </w:rPr>
        <w:t xml:space="preserve"> at </w:t>
      </w:r>
      <w:r w:rsidR="009D40DF" w:rsidRPr="00197756">
        <w:rPr>
          <w:rFonts w:asciiTheme="minorHAnsi" w:hAnsiTheme="minorHAnsi" w:cstheme="minorHAnsi"/>
        </w:rPr>
        <w:t>1</w:t>
      </w:r>
      <w:r w:rsidR="004B5EEA">
        <w:rPr>
          <w:rFonts w:asciiTheme="minorHAnsi" w:hAnsiTheme="minorHAnsi" w:cstheme="minorHAnsi"/>
        </w:rPr>
        <w:t>0:50</w:t>
      </w:r>
      <w:r w:rsidR="00E3324C" w:rsidRPr="00197756">
        <w:rPr>
          <w:rFonts w:asciiTheme="minorHAnsi" w:hAnsiTheme="minorHAnsi" w:cstheme="minorHAnsi"/>
        </w:rPr>
        <w:t xml:space="preserve"> </w:t>
      </w:r>
      <w:r w:rsidR="002D680A" w:rsidRPr="00197756">
        <w:rPr>
          <w:rFonts w:asciiTheme="minorHAnsi" w:hAnsiTheme="minorHAnsi" w:cstheme="minorHAnsi"/>
        </w:rPr>
        <w:t>AM</w:t>
      </w:r>
      <w:r w:rsidR="009D2CED" w:rsidRPr="00197756">
        <w:rPr>
          <w:rFonts w:asciiTheme="minorHAnsi" w:hAnsiTheme="minorHAnsi" w:cstheme="minorHAnsi"/>
        </w:rPr>
        <w:t>.</w:t>
      </w:r>
    </w:p>
    <w:p w14:paraId="7579FDA0" w14:textId="77777777" w:rsidR="001B1406" w:rsidRPr="00197756" w:rsidRDefault="001B1406">
      <w:pPr>
        <w:rPr>
          <w:rFonts w:asciiTheme="minorHAnsi" w:hAnsiTheme="minorHAnsi" w:cstheme="minorHAnsi"/>
        </w:rPr>
      </w:pPr>
    </w:p>
    <w:p w14:paraId="6403D11E" w14:textId="77777777" w:rsidR="009D2CED" w:rsidRPr="00197756" w:rsidRDefault="00DB31E6">
      <w:pPr>
        <w:rPr>
          <w:rFonts w:asciiTheme="minorHAnsi" w:hAnsiTheme="minorHAnsi" w:cstheme="minorHAnsi"/>
        </w:rPr>
      </w:pPr>
      <w:r w:rsidRPr="00197756">
        <w:rPr>
          <w:rFonts w:asciiTheme="minorHAnsi" w:hAnsiTheme="minorHAnsi" w:cstheme="minorHAnsi"/>
        </w:rPr>
        <w:t xml:space="preserve">Submitted </w:t>
      </w:r>
      <w:r w:rsidR="005B719E" w:rsidRPr="00197756">
        <w:rPr>
          <w:rFonts w:asciiTheme="minorHAnsi" w:hAnsiTheme="minorHAnsi" w:cstheme="minorHAnsi"/>
        </w:rPr>
        <w:t>by</w:t>
      </w:r>
    </w:p>
    <w:p w14:paraId="017A5E9E" w14:textId="77777777" w:rsidR="009D2CED" w:rsidRPr="00197756" w:rsidRDefault="009D2CED">
      <w:pPr>
        <w:rPr>
          <w:rFonts w:asciiTheme="minorHAnsi" w:hAnsiTheme="minorHAnsi" w:cstheme="minorHAnsi"/>
        </w:rPr>
      </w:pPr>
    </w:p>
    <w:p w14:paraId="4E8C8A65" w14:textId="77777777" w:rsidR="009D2CED" w:rsidRPr="00197756" w:rsidRDefault="000C1581">
      <w:pPr>
        <w:rPr>
          <w:rFonts w:asciiTheme="minorHAnsi" w:hAnsiTheme="minorHAnsi" w:cstheme="minorHAnsi"/>
        </w:rPr>
      </w:pPr>
      <w:r w:rsidRPr="00197756">
        <w:rPr>
          <w:rFonts w:asciiTheme="minorHAnsi" w:hAnsiTheme="minorHAnsi" w:cstheme="minorHAnsi"/>
        </w:rPr>
        <w:t>RIFGC Recording</w:t>
      </w:r>
      <w:r w:rsidR="009D2CED" w:rsidRPr="00197756">
        <w:rPr>
          <w:rFonts w:asciiTheme="minorHAnsi" w:hAnsiTheme="minorHAnsi" w:cstheme="minorHAnsi"/>
        </w:rPr>
        <w:t xml:space="preserve"> Secretary</w:t>
      </w:r>
      <w:r w:rsidR="00A90B73" w:rsidRPr="00197756">
        <w:rPr>
          <w:rFonts w:asciiTheme="minorHAnsi" w:hAnsiTheme="minorHAnsi" w:cstheme="minorHAnsi"/>
        </w:rPr>
        <w:t>,</w:t>
      </w:r>
    </w:p>
    <w:p w14:paraId="00A62AF9" w14:textId="77777777" w:rsidR="001F35C1" w:rsidRPr="00197756" w:rsidRDefault="00A90B73">
      <w:pPr>
        <w:rPr>
          <w:rFonts w:asciiTheme="minorHAnsi" w:hAnsiTheme="minorHAnsi" w:cstheme="minorHAnsi"/>
        </w:rPr>
      </w:pPr>
      <w:r w:rsidRPr="00197756">
        <w:rPr>
          <w:rFonts w:asciiTheme="minorHAnsi" w:hAnsiTheme="minorHAnsi" w:cstheme="minorHAnsi"/>
        </w:rPr>
        <w:t>Linda L. Alves</w:t>
      </w:r>
    </w:p>
    <w:sectPr w:rsidR="001F35C1" w:rsidRPr="00197756" w:rsidSect="00D0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127B" w14:textId="77777777" w:rsidR="00111282" w:rsidRDefault="00111282" w:rsidP="004A7C72">
      <w:r>
        <w:separator/>
      </w:r>
    </w:p>
  </w:endnote>
  <w:endnote w:type="continuationSeparator" w:id="0">
    <w:p w14:paraId="286000B4" w14:textId="77777777" w:rsidR="00111282" w:rsidRDefault="00111282" w:rsidP="004A7C72">
      <w:r>
        <w:continuationSeparator/>
      </w:r>
    </w:p>
  </w:endnote>
  <w:endnote w:type="continuationNotice" w:id="1">
    <w:p w14:paraId="7530F0C0" w14:textId="77777777" w:rsidR="00111282" w:rsidRDefault="00111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7035" w14:textId="77777777" w:rsidR="00111282" w:rsidRDefault="00111282" w:rsidP="004A7C72">
      <w:r>
        <w:separator/>
      </w:r>
    </w:p>
  </w:footnote>
  <w:footnote w:type="continuationSeparator" w:id="0">
    <w:p w14:paraId="25059BEC" w14:textId="77777777" w:rsidR="00111282" w:rsidRDefault="00111282" w:rsidP="004A7C72">
      <w:r>
        <w:continuationSeparator/>
      </w:r>
    </w:p>
  </w:footnote>
  <w:footnote w:type="continuationNotice" w:id="1">
    <w:p w14:paraId="7BC39CCC" w14:textId="77777777" w:rsidR="00111282" w:rsidRDefault="00111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569"/>
    <w:multiLevelType w:val="hybridMultilevel"/>
    <w:tmpl w:val="313E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E68"/>
    <w:multiLevelType w:val="hybridMultilevel"/>
    <w:tmpl w:val="043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11D0"/>
    <w:multiLevelType w:val="hybridMultilevel"/>
    <w:tmpl w:val="E35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2776"/>
    <w:multiLevelType w:val="hybridMultilevel"/>
    <w:tmpl w:val="333E4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A1D75"/>
    <w:multiLevelType w:val="hybridMultilevel"/>
    <w:tmpl w:val="77928068"/>
    <w:lvl w:ilvl="0" w:tplc="48B82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6A8F"/>
    <w:multiLevelType w:val="hybridMultilevel"/>
    <w:tmpl w:val="94D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95B4A"/>
    <w:multiLevelType w:val="hybridMultilevel"/>
    <w:tmpl w:val="0444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D65D1"/>
    <w:multiLevelType w:val="hybridMultilevel"/>
    <w:tmpl w:val="3838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548CF"/>
    <w:multiLevelType w:val="hybridMultilevel"/>
    <w:tmpl w:val="C1A08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471065"/>
    <w:multiLevelType w:val="hybridMultilevel"/>
    <w:tmpl w:val="30AEF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D065C3"/>
    <w:multiLevelType w:val="hybridMultilevel"/>
    <w:tmpl w:val="92C4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01A21"/>
    <w:multiLevelType w:val="hybridMultilevel"/>
    <w:tmpl w:val="1A5C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D7332"/>
    <w:multiLevelType w:val="hybridMultilevel"/>
    <w:tmpl w:val="4DD2CB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3F167B9"/>
    <w:multiLevelType w:val="hybridMultilevel"/>
    <w:tmpl w:val="64A4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4887"/>
    <w:multiLevelType w:val="hybridMultilevel"/>
    <w:tmpl w:val="6A6AE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9E7C76"/>
    <w:multiLevelType w:val="hybridMultilevel"/>
    <w:tmpl w:val="AEBCD3E2"/>
    <w:lvl w:ilvl="0" w:tplc="FCBAF0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A2A61"/>
    <w:multiLevelType w:val="hybridMultilevel"/>
    <w:tmpl w:val="7BE44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E6DB5"/>
    <w:multiLevelType w:val="hybridMultilevel"/>
    <w:tmpl w:val="FC8AC4B0"/>
    <w:lvl w:ilvl="0" w:tplc="9EBC20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753E3"/>
    <w:multiLevelType w:val="hybridMultilevel"/>
    <w:tmpl w:val="064E4234"/>
    <w:lvl w:ilvl="0" w:tplc="1BC6FE1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549A3"/>
    <w:multiLevelType w:val="hybridMultilevel"/>
    <w:tmpl w:val="302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E3015"/>
    <w:multiLevelType w:val="hybridMultilevel"/>
    <w:tmpl w:val="9A96D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AB30CC"/>
    <w:multiLevelType w:val="hybridMultilevel"/>
    <w:tmpl w:val="18E0C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5"/>
  </w:num>
  <w:num w:numId="5">
    <w:abstractNumId w:val="21"/>
  </w:num>
  <w:num w:numId="6">
    <w:abstractNumId w:val="12"/>
  </w:num>
  <w:num w:numId="7">
    <w:abstractNumId w:val="6"/>
  </w:num>
  <w:num w:numId="8">
    <w:abstractNumId w:val="19"/>
  </w:num>
  <w:num w:numId="9">
    <w:abstractNumId w:val="17"/>
  </w:num>
  <w:num w:numId="10">
    <w:abstractNumId w:val="18"/>
  </w:num>
  <w:num w:numId="11">
    <w:abstractNumId w:val="14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20"/>
  </w:num>
  <w:num w:numId="17">
    <w:abstractNumId w:val="8"/>
  </w:num>
  <w:num w:numId="18">
    <w:abstractNumId w:val="1"/>
  </w:num>
  <w:num w:numId="19">
    <w:abstractNumId w:val="2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47"/>
    <w:rsid w:val="00001F84"/>
    <w:rsid w:val="00002163"/>
    <w:rsid w:val="00002B8D"/>
    <w:rsid w:val="0000301D"/>
    <w:rsid w:val="0000410C"/>
    <w:rsid w:val="00006A97"/>
    <w:rsid w:val="000141BB"/>
    <w:rsid w:val="0002042A"/>
    <w:rsid w:val="00020BD0"/>
    <w:rsid w:val="00022C3B"/>
    <w:rsid w:val="0002714A"/>
    <w:rsid w:val="00030207"/>
    <w:rsid w:val="00034612"/>
    <w:rsid w:val="000352F7"/>
    <w:rsid w:val="00036714"/>
    <w:rsid w:val="0003791F"/>
    <w:rsid w:val="000419B2"/>
    <w:rsid w:val="0004204D"/>
    <w:rsid w:val="00043707"/>
    <w:rsid w:val="00043CED"/>
    <w:rsid w:val="00044556"/>
    <w:rsid w:val="00045963"/>
    <w:rsid w:val="00050F09"/>
    <w:rsid w:val="00055B82"/>
    <w:rsid w:val="00055BC6"/>
    <w:rsid w:val="00060CC7"/>
    <w:rsid w:val="000653A9"/>
    <w:rsid w:val="000661AE"/>
    <w:rsid w:val="00066DEA"/>
    <w:rsid w:val="000672AE"/>
    <w:rsid w:val="0006736A"/>
    <w:rsid w:val="00073BDF"/>
    <w:rsid w:val="00076213"/>
    <w:rsid w:val="00081901"/>
    <w:rsid w:val="00082141"/>
    <w:rsid w:val="00082701"/>
    <w:rsid w:val="00084AA7"/>
    <w:rsid w:val="00086B6B"/>
    <w:rsid w:val="000872D8"/>
    <w:rsid w:val="00095FA6"/>
    <w:rsid w:val="000A0043"/>
    <w:rsid w:val="000A0434"/>
    <w:rsid w:val="000A0AF2"/>
    <w:rsid w:val="000A1FA2"/>
    <w:rsid w:val="000A318C"/>
    <w:rsid w:val="000A6E7A"/>
    <w:rsid w:val="000B2027"/>
    <w:rsid w:val="000B217E"/>
    <w:rsid w:val="000B42CD"/>
    <w:rsid w:val="000B5109"/>
    <w:rsid w:val="000B530A"/>
    <w:rsid w:val="000C1581"/>
    <w:rsid w:val="000C224E"/>
    <w:rsid w:val="000C23D3"/>
    <w:rsid w:val="000C319D"/>
    <w:rsid w:val="000C3CE1"/>
    <w:rsid w:val="000C4D43"/>
    <w:rsid w:val="000C71BC"/>
    <w:rsid w:val="000D5B16"/>
    <w:rsid w:val="000D670A"/>
    <w:rsid w:val="000E07E6"/>
    <w:rsid w:val="000E2409"/>
    <w:rsid w:val="000E527C"/>
    <w:rsid w:val="000E5DCE"/>
    <w:rsid w:val="000E6789"/>
    <w:rsid w:val="000F4111"/>
    <w:rsid w:val="000F564C"/>
    <w:rsid w:val="00104E72"/>
    <w:rsid w:val="001068E9"/>
    <w:rsid w:val="00111282"/>
    <w:rsid w:val="00111616"/>
    <w:rsid w:val="00116B59"/>
    <w:rsid w:val="00116BF5"/>
    <w:rsid w:val="00121CD7"/>
    <w:rsid w:val="00121F2E"/>
    <w:rsid w:val="001232F1"/>
    <w:rsid w:val="0013116A"/>
    <w:rsid w:val="00133750"/>
    <w:rsid w:val="001351EC"/>
    <w:rsid w:val="001355F7"/>
    <w:rsid w:val="00143CAC"/>
    <w:rsid w:val="001455FA"/>
    <w:rsid w:val="00146D42"/>
    <w:rsid w:val="001475BC"/>
    <w:rsid w:val="001529F5"/>
    <w:rsid w:val="00154356"/>
    <w:rsid w:val="00161805"/>
    <w:rsid w:val="00161A17"/>
    <w:rsid w:val="00163B9E"/>
    <w:rsid w:val="00167171"/>
    <w:rsid w:val="001731EE"/>
    <w:rsid w:val="0017417A"/>
    <w:rsid w:val="00174E52"/>
    <w:rsid w:val="00175A5E"/>
    <w:rsid w:val="001764D6"/>
    <w:rsid w:val="0018039D"/>
    <w:rsid w:val="00190062"/>
    <w:rsid w:val="00190BC8"/>
    <w:rsid w:val="00191719"/>
    <w:rsid w:val="001948A8"/>
    <w:rsid w:val="00194955"/>
    <w:rsid w:val="00194ED9"/>
    <w:rsid w:val="00196898"/>
    <w:rsid w:val="0019730C"/>
    <w:rsid w:val="00197756"/>
    <w:rsid w:val="001A0EA1"/>
    <w:rsid w:val="001A1CE6"/>
    <w:rsid w:val="001A261A"/>
    <w:rsid w:val="001A7CC0"/>
    <w:rsid w:val="001B1406"/>
    <w:rsid w:val="001B2A88"/>
    <w:rsid w:val="001B4D61"/>
    <w:rsid w:val="001C17F3"/>
    <w:rsid w:val="001C328E"/>
    <w:rsid w:val="001C7A8E"/>
    <w:rsid w:val="001D1694"/>
    <w:rsid w:val="001D4276"/>
    <w:rsid w:val="001D5B08"/>
    <w:rsid w:val="001E15C5"/>
    <w:rsid w:val="001F1829"/>
    <w:rsid w:val="001F1C07"/>
    <w:rsid w:val="001F2EDE"/>
    <w:rsid w:val="001F35C1"/>
    <w:rsid w:val="001F3662"/>
    <w:rsid w:val="001F5BB1"/>
    <w:rsid w:val="0020051F"/>
    <w:rsid w:val="002116D4"/>
    <w:rsid w:val="00212EDE"/>
    <w:rsid w:val="00214FA0"/>
    <w:rsid w:val="00216EBE"/>
    <w:rsid w:val="00220366"/>
    <w:rsid w:val="00222D42"/>
    <w:rsid w:val="002237DF"/>
    <w:rsid w:val="002302B5"/>
    <w:rsid w:val="00233909"/>
    <w:rsid w:val="00235FEE"/>
    <w:rsid w:val="00236524"/>
    <w:rsid w:val="002431E7"/>
    <w:rsid w:val="00243A05"/>
    <w:rsid w:val="00244593"/>
    <w:rsid w:val="00246B61"/>
    <w:rsid w:val="00250936"/>
    <w:rsid w:val="00252753"/>
    <w:rsid w:val="00252EC0"/>
    <w:rsid w:val="00253184"/>
    <w:rsid w:val="0025508A"/>
    <w:rsid w:val="002560E1"/>
    <w:rsid w:val="00256290"/>
    <w:rsid w:val="00256805"/>
    <w:rsid w:val="0026013B"/>
    <w:rsid w:val="00260ED2"/>
    <w:rsid w:val="0026792B"/>
    <w:rsid w:val="002705B4"/>
    <w:rsid w:val="002706AE"/>
    <w:rsid w:val="00271D57"/>
    <w:rsid w:val="002726B2"/>
    <w:rsid w:val="00273368"/>
    <w:rsid w:val="002756CB"/>
    <w:rsid w:val="00291B48"/>
    <w:rsid w:val="002A1270"/>
    <w:rsid w:val="002A2B32"/>
    <w:rsid w:val="002A35FD"/>
    <w:rsid w:val="002A3E33"/>
    <w:rsid w:val="002A4942"/>
    <w:rsid w:val="002B0B26"/>
    <w:rsid w:val="002C0AFC"/>
    <w:rsid w:val="002C347F"/>
    <w:rsid w:val="002C4582"/>
    <w:rsid w:val="002C48A9"/>
    <w:rsid w:val="002C6FF9"/>
    <w:rsid w:val="002D0FCE"/>
    <w:rsid w:val="002D21D7"/>
    <w:rsid w:val="002D25D7"/>
    <w:rsid w:val="002D4DBA"/>
    <w:rsid w:val="002D680A"/>
    <w:rsid w:val="002E335E"/>
    <w:rsid w:val="002E76EC"/>
    <w:rsid w:val="002E7D07"/>
    <w:rsid w:val="002E7D51"/>
    <w:rsid w:val="002F651C"/>
    <w:rsid w:val="002F6DCC"/>
    <w:rsid w:val="002F767A"/>
    <w:rsid w:val="00305CEA"/>
    <w:rsid w:val="003077DA"/>
    <w:rsid w:val="00320485"/>
    <w:rsid w:val="00322074"/>
    <w:rsid w:val="0032436E"/>
    <w:rsid w:val="00326E64"/>
    <w:rsid w:val="003279CF"/>
    <w:rsid w:val="00334FCC"/>
    <w:rsid w:val="0033797C"/>
    <w:rsid w:val="00342FBF"/>
    <w:rsid w:val="00344465"/>
    <w:rsid w:val="0034469E"/>
    <w:rsid w:val="00346549"/>
    <w:rsid w:val="00353AAA"/>
    <w:rsid w:val="00355B1B"/>
    <w:rsid w:val="0036020C"/>
    <w:rsid w:val="003618B2"/>
    <w:rsid w:val="00362589"/>
    <w:rsid w:val="00362BCC"/>
    <w:rsid w:val="003710F2"/>
    <w:rsid w:val="003725EC"/>
    <w:rsid w:val="00384F99"/>
    <w:rsid w:val="00387EF9"/>
    <w:rsid w:val="00390386"/>
    <w:rsid w:val="00390A34"/>
    <w:rsid w:val="00390EA1"/>
    <w:rsid w:val="003917B0"/>
    <w:rsid w:val="0039264B"/>
    <w:rsid w:val="00392D1B"/>
    <w:rsid w:val="00393F63"/>
    <w:rsid w:val="00395204"/>
    <w:rsid w:val="00397CF4"/>
    <w:rsid w:val="00397DCE"/>
    <w:rsid w:val="003A544E"/>
    <w:rsid w:val="003B35C7"/>
    <w:rsid w:val="003C4071"/>
    <w:rsid w:val="003C6B3C"/>
    <w:rsid w:val="003D03B0"/>
    <w:rsid w:val="003D2CC6"/>
    <w:rsid w:val="003D49A3"/>
    <w:rsid w:val="003E2318"/>
    <w:rsid w:val="003E2D33"/>
    <w:rsid w:val="003E3A70"/>
    <w:rsid w:val="003F1078"/>
    <w:rsid w:val="003F7A12"/>
    <w:rsid w:val="0040001B"/>
    <w:rsid w:val="00402BE1"/>
    <w:rsid w:val="0040586C"/>
    <w:rsid w:val="00406722"/>
    <w:rsid w:val="00411DB6"/>
    <w:rsid w:val="00420292"/>
    <w:rsid w:val="004275F8"/>
    <w:rsid w:val="00430B68"/>
    <w:rsid w:val="004349A9"/>
    <w:rsid w:val="00437165"/>
    <w:rsid w:val="004375F3"/>
    <w:rsid w:val="0044042E"/>
    <w:rsid w:val="004406D6"/>
    <w:rsid w:val="004423BE"/>
    <w:rsid w:val="00443FAC"/>
    <w:rsid w:val="004514BA"/>
    <w:rsid w:val="00451DC2"/>
    <w:rsid w:val="00453B0D"/>
    <w:rsid w:val="004551E3"/>
    <w:rsid w:val="004610D1"/>
    <w:rsid w:val="00461342"/>
    <w:rsid w:val="0046201D"/>
    <w:rsid w:val="00463506"/>
    <w:rsid w:val="0046470E"/>
    <w:rsid w:val="00464FC3"/>
    <w:rsid w:val="004655D4"/>
    <w:rsid w:val="00472361"/>
    <w:rsid w:val="00473372"/>
    <w:rsid w:val="00483F71"/>
    <w:rsid w:val="0049069D"/>
    <w:rsid w:val="00491B05"/>
    <w:rsid w:val="00492E57"/>
    <w:rsid w:val="0049726D"/>
    <w:rsid w:val="004A1093"/>
    <w:rsid w:val="004A441C"/>
    <w:rsid w:val="004A4FF7"/>
    <w:rsid w:val="004A5839"/>
    <w:rsid w:val="004A63CA"/>
    <w:rsid w:val="004A77E4"/>
    <w:rsid w:val="004A7C72"/>
    <w:rsid w:val="004B4692"/>
    <w:rsid w:val="004B5EEA"/>
    <w:rsid w:val="004D21B7"/>
    <w:rsid w:val="004D2BFC"/>
    <w:rsid w:val="004D2F0B"/>
    <w:rsid w:val="004D3520"/>
    <w:rsid w:val="004D6B44"/>
    <w:rsid w:val="004E00ED"/>
    <w:rsid w:val="004E218F"/>
    <w:rsid w:val="004E40C0"/>
    <w:rsid w:val="004E487F"/>
    <w:rsid w:val="004E587F"/>
    <w:rsid w:val="004F1965"/>
    <w:rsid w:val="004F5115"/>
    <w:rsid w:val="004F74F8"/>
    <w:rsid w:val="0050243B"/>
    <w:rsid w:val="00504509"/>
    <w:rsid w:val="0050458F"/>
    <w:rsid w:val="00504A5F"/>
    <w:rsid w:val="00512A15"/>
    <w:rsid w:val="00512FA9"/>
    <w:rsid w:val="005150F0"/>
    <w:rsid w:val="00515B15"/>
    <w:rsid w:val="00520234"/>
    <w:rsid w:val="00520461"/>
    <w:rsid w:val="00521FCB"/>
    <w:rsid w:val="00523681"/>
    <w:rsid w:val="005242E1"/>
    <w:rsid w:val="00524E3A"/>
    <w:rsid w:val="00524EFE"/>
    <w:rsid w:val="0052706C"/>
    <w:rsid w:val="00530BC7"/>
    <w:rsid w:val="0053176A"/>
    <w:rsid w:val="00537415"/>
    <w:rsid w:val="00537E41"/>
    <w:rsid w:val="00540372"/>
    <w:rsid w:val="00540CE8"/>
    <w:rsid w:val="005454AA"/>
    <w:rsid w:val="005454B8"/>
    <w:rsid w:val="0055169E"/>
    <w:rsid w:val="00557DF8"/>
    <w:rsid w:val="00560D92"/>
    <w:rsid w:val="00563BC7"/>
    <w:rsid w:val="00575BCD"/>
    <w:rsid w:val="00576360"/>
    <w:rsid w:val="00581913"/>
    <w:rsid w:val="00581AA1"/>
    <w:rsid w:val="00581F8C"/>
    <w:rsid w:val="005845BE"/>
    <w:rsid w:val="0058775A"/>
    <w:rsid w:val="005917EC"/>
    <w:rsid w:val="00591934"/>
    <w:rsid w:val="0059564C"/>
    <w:rsid w:val="005960B0"/>
    <w:rsid w:val="005A06AB"/>
    <w:rsid w:val="005A317E"/>
    <w:rsid w:val="005B0166"/>
    <w:rsid w:val="005B0825"/>
    <w:rsid w:val="005B173A"/>
    <w:rsid w:val="005B7126"/>
    <w:rsid w:val="005B719E"/>
    <w:rsid w:val="005B7888"/>
    <w:rsid w:val="005C1389"/>
    <w:rsid w:val="005C1D0D"/>
    <w:rsid w:val="005C26D8"/>
    <w:rsid w:val="005D22A7"/>
    <w:rsid w:val="005D5ECB"/>
    <w:rsid w:val="005D76E5"/>
    <w:rsid w:val="005E19AF"/>
    <w:rsid w:val="005E252F"/>
    <w:rsid w:val="005E4F2F"/>
    <w:rsid w:val="005E54CC"/>
    <w:rsid w:val="005E66A6"/>
    <w:rsid w:val="005E7918"/>
    <w:rsid w:val="005F092B"/>
    <w:rsid w:val="005F44A3"/>
    <w:rsid w:val="005F7475"/>
    <w:rsid w:val="00610182"/>
    <w:rsid w:val="006133D2"/>
    <w:rsid w:val="00613FC2"/>
    <w:rsid w:val="006141DA"/>
    <w:rsid w:val="00615651"/>
    <w:rsid w:val="00615B39"/>
    <w:rsid w:val="00617AAB"/>
    <w:rsid w:val="00624B2E"/>
    <w:rsid w:val="00627248"/>
    <w:rsid w:val="006321FF"/>
    <w:rsid w:val="0063392C"/>
    <w:rsid w:val="00640C09"/>
    <w:rsid w:val="0064306E"/>
    <w:rsid w:val="00651DE4"/>
    <w:rsid w:val="006530FA"/>
    <w:rsid w:val="0065394A"/>
    <w:rsid w:val="006551C6"/>
    <w:rsid w:val="0065544C"/>
    <w:rsid w:val="0065644A"/>
    <w:rsid w:val="006567CA"/>
    <w:rsid w:val="006602A4"/>
    <w:rsid w:val="00663BF1"/>
    <w:rsid w:val="00664078"/>
    <w:rsid w:val="00664137"/>
    <w:rsid w:val="00665E2F"/>
    <w:rsid w:val="00674883"/>
    <w:rsid w:val="00675B92"/>
    <w:rsid w:val="006806B2"/>
    <w:rsid w:val="00680A67"/>
    <w:rsid w:val="00680FE6"/>
    <w:rsid w:val="00682166"/>
    <w:rsid w:val="00685CD7"/>
    <w:rsid w:val="0068682E"/>
    <w:rsid w:val="006875C9"/>
    <w:rsid w:val="00690EAA"/>
    <w:rsid w:val="00691FF5"/>
    <w:rsid w:val="00694FD8"/>
    <w:rsid w:val="006A1F71"/>
    <w:rsid w:val="006A265E"/>
    <w:rsid w:val="006B0BF7"/>
    <w:rsid w:val="006B2A78"/>
    <w:rsid w:val="006B6096"/>
    <w:rsid w:val="006B6381"/>
    <w:rsid w:val="006B6510"/>
    <w:rsid w:val="006C0488"/>
    <w:rsid w:val="006C301A"/>
    <w:rsid w:val="006C6D4F"/>
    <w:rsid w:val="006D7463"/>
    <w:rsid w:val="006E49E9"/>
    <w:rsid w:val="006F39B6"/>
    <w:rsid w:val="006F5CCA"/>
    <w:rsid w:val="00704555"/>
    <w:rsid w:val="00705FC4"/>
    <w:rsid w:val="007108E1"/>
    <w:rsid w:val="00710ABA"/>
    <w:rsid w:val="00711818"/>
    <w:rsid w:val="00717BE9"/>
    <w:rsid w:val="00722F19"/>
    <w:rsid w:val="00726C20"/>
    <w:rsid w:val="0073220C"/>
    <w:rsid w:val="007325EF"/>
    <w:rsid w:val="007349EE"/>
    <w:rsid w:val="00737EBC"/>
    <w:rsid w:val="00741697"/>
    <w:rsid w:val="00741876"/>
    <w:rsid w:val="00744284"/>
    <w:rsid w:val="00753D4C"/>
    <w:rsid w:val="007550FA"/>
    <w:rsid w:val="0075544E"/>
    <w:rsid w:val="007579EA"/>
    <w:rsid w:val="00766722"/>
    <w:rsid w:val="00766C13"/>
    <w:rsid w:val="00766DB0"/>
    <w:rsid w:val="007738F7"/>
    <w:rsid w:val="00773EB4"/>
    <w:rsid w:val="0077541D"/>
    <w:rsid w:val="00775AA2"/>
    <w:rsid w:val="0077658F"/>
    <w:rsid w:val="00780A35"/>
    <w:rsid w:val="0078121C"/>
    <w:rsid w:val="007847BA"/>
    <w:rsid w:val="00784DF9"/>
    <w:rsid w:val="007853F8"/>
    <w:rsid w:val="00787DCA"/>
    <w:rsid w:val="00792515"/>
    <w:rsid w:val="007936CE"/>
    <w:rsid w:val="00795B99"/>
    <w:rsid w:val="0079644D"/>
    <w:rsid w:val="00797271"/>
    <w:rsid w:val="00797355"/>
    <w:rsid w:val="00797C8A"/>
    <w:rsid w:val="007A06F5"/>
    <w:rsid w:val="007A1858"/>
    <w:rsid w:val="007A1AFA"/>
    <w:rsid w:val="007A1B89"/>
    <w:rsid w:val="007A57ED"/>
    <w:rsid w:val="007B1A98"/>
    <w:rsid w:val="007B27A2"/>
    <w:rsid w:val="007B457D"/>
    <w:rsid w:val="007B53E1"/>
    <w:rsid w:val="007B635D"/>
    <w:rsid w:val="007B737B"/>
    <w:rsid w:val="007C1CB0"/>
    <w:rsid w:val="007C1F47"/>
    <w:rsid w:val="007C4F2E"/>
    <w:rsid w:val="007C5A6A"/>
    <w:rsid w:val="007D10F5"/>
    <w:rsid w:val="007D7CA0"/>
    <w:rsid w:val="007E0D0F"/>
    <w:rsid w:val="007E27FF"/>
    <w:rsid w:val="007F02D4"/>
    <w:rsid w:val="007F51BC"/>
    <w:rsid w:val="007F63EC"/>
    <w:rsid w:val="007F7AAC"/>
    <w:rsid w:val="00801A3F"/>
    <w:rsid w:val="00802960"/>
    <w:rsid w:val="008058F9"/>
    <w:rsid w:val="0080770B"/>
    <w:rsid w:val="00813E85"/>
    <w:rsid w:val="008202EC"/>
    <w:rsid w:val="00821F11"/>
    <w:rsid w:val="00823F2B"/>
    <w:rsid w:val="00823FC4"/>
    <w:rsid w:val="00824FA9"/>
    <w:rsid w:val="00826DFB"/>
    <w:rsid w:val="00831E44"/>
    <w:rsid w:val="00836E01"/>
    <w:rsid w:val="00837FF1"/>
    <w:rsid w:val="00846A22"/>
    <w:rsid w:val="008506FB"/>
    <w:rsid w:val="008511CF"/>
    <w:rsid w:val="00852290"/>
    <w:rsid w:val="00853685"/>
    <w:rsid w:val="008552CE"/>
    <w:rsid w:val="00860241"/>
    <w:rsid w:val="00861C39"/>
    <w:rsid w:val="00862199"/>
    <w:rsid w:val="008661A9"/>
    <w:rsid w:val="00870668"/>
    <w:rsid w:val="008732FA"/>
    <w:rsid w:val="00881512"/>
    <w:rsid w:val="008820D3"/>
    <w:rsid w:val="00885150"/>
    <w:rsid w:val="00885593"/>
    <w:rsid w:val="00886292"/>
    <w:rsid w:val="00887E5A"/>
    <w:rsid w:val="00894DFB"/>
    <w:rsid w:val="00895C7B"/>
    <w:rsid w:val="008A278C"/>
    <w:rsid w:val="008B42C4"/>
    <w:rsid w:val="008C2AAF"/>
    <w:rsid w:val="008C514C"/>
    <w:rsid w:val="008D09E3"/>
    <w:rsid w:val="008D242B"/>
    <w:rsid w:val="008D3370"/>
    <w:rsid w:val="008E70A9"/>
    <w:rsid w:val="008E71F7"/>
    <w:rsid w:val="008E7F29"/>
    <w:rsid w:val="008F04F8"/>
    <w:rsid w:val="008F2A37"/>
    <w:rsid w:val="008F7AB2"/>
    <w:rsid w:val="00900349"/>
    <w:rsid w:val="00901DF4"/>
    <w:rsid w:val="0090262C"/>
    <w:rsid w:val="009062BB"/>
    <w:rsid w:val="00910623"/>
    <w:rsid w:val="00910F85"/>
    <w:rsid w:val="00911789"/>
    <w:rsid w:val="00911C7D"/>
    <w:rsid w:val="009133E1"/>
    <w:rsid w:val="00915413"/>
    <w:rsid w:val="00923919"/>
    <w:rsid w:val="009310A1"/>
    <w:rsid w:val="009313B7"/>
    <w:rsid w:val="009352D1"/>
    <w:rsid w:val="00936113"/>
    <w:rsid w:val="00936328"/>
    <w:rsid w:val="009377AB"/>
    <w:rsid w:val="00937B34"/>
    <w:rsid w:val="00940FA4"/>
    <w:rsid w:val="00941D7A"/>
    <w:rsid w:val="00944356"/>
    <w:rsid w:val="0094446E"/>
    <w:rsid w:val="00950870"/>
    <w:rsid w:val="00950EF4"/>
    <w:rsid w:val="00950F7E"/>
    <w:rsid w:val="0095211E"/>
    <w:rsid w:val="00953C9C"/>
    <w:rsid w:val="0095505D"/>
    <w:rsid w:val="00957A38"/>
    <w:rsid w:val="0096514B"/>
    <w:rsid w:val="0096526B"/>
    <w:rsid w:val="0096582B"/>
    <w:rsid w:val="00972780"/>
    <w:rsid w:val="0097499B"/>
    <w:rsid w:val="00982BD3"/>
    <w:rsid w:val="00984AFD"/>
    <w:rsid w:val="009867C7"/>
    <w:rsid w:val="009913DD"/>
    <w:rsid w:val="00991FF4"/>
    <w:rsid w:val="00992C3F"/>
    <w:rsid w:val="00995344"/>
    <w:rsid w:val="00995BF8"/>
    <w:rsid w:val="009967C3"/>
    <w:rsid w:val="00997C45"/>
    <w:rsid w:val="009A0A36"/>
    <w:rsid w:val="009A36AF"/>
    <w:rsid w:val="009A48A6"/>
    <w:rsid w:val="009A5D78"/>
    <w:rsid w:val="009A6A77"/>
    <w:rsid w:val="009B1A99"/>
    <w:rsid w:val="009B20EF"/>
    <w:rsid w:val="009B2725"/>
    <w:rsid w:val="009C11AB"/>
    <w:rsid w:val="009C489A"/>
    <w:rsid w:val="009C4F9F"/>
    <w:rsid w:val="009D2CED"/>
    <w:rsid w:val="009D40DF"/>
    <w:rsid w:val="009D4C43"/>
    <w:rsid w:val="009D53ED"/>
    <w:rsid w:val="009E2846"/>
    <w:rsid w:val="009E3A4A"/>
    <w:rsid w:val="009F4D65"/>
    <w:rsid w:val="00A04BD9"/>
    <w:rsid w:val="00A10025"/>
    <w:rsid w:val="00A10BED"/>
    <w:rsid w:val="00A10ECF"/>
    <w:rsid w:val="00A11E0E"/>
    <w:rsid w:val="00A12E2B"/>
    <w:rsid w:val="00A13C78"/>
    <w:rsid w:val="00A210D0"/>
    <w:rsid w:val="00A22356"/>
    <w:rsid w:val="00A25A80"/>
    <w:rsid w:val="00A27BC4"/>
    <w:rsid w:val="00A303DE"/>
    <w:rsid w:val="00A34660"/>
    <w:rsid w:val="00A36CBB"/>
    <w:rsid w:val="00A41481"/>
    <w:rsid w:val="00A41A93"/>
    <w:rsid w:val="00A42F40"/>
    <w:rsid w:val="00A4652D"/>
    <w:rsid w:val="00A51711"/>
    <w:rsid w:val="00A55104"/>
    <w:rsid w:val="00A55845"/>
    <w:rsid w:val="00A60395"/>
    <w:rsid w:val="00A60763"/>
    <w:rsid w:val="00A64473"/>
    <w:rsid w:val="00A71023"/>
    <w:rsid w:val="00A713FA"/>
    <w:rsid w:val="00A724F1"/>
    <w:rsid w:val="00A74850"/>
    <w:rsid w:val="00A777BF"/>
    <w:rsid w:val="00A81A6C"/>
    <w:rsid w:val="00A90B73"/>
    <w:rsid w:val="00A9452C"/>
    <w:rsid w:val="00A973CE"/>
    <w:rsid w:val="00AA18A5"/>
    <w:rsid w:val="00AA396F"/>
    <w:rsid w:val="00AB1EF2"/>
    <w:rsid w:val="00AB53F7"/>
    <w:rsid w:val="00AC123E"/>
    <w:rsid w:val="00AC19D9"/>
    <w:rsid w:val="00AC1EC7"/>
    <w:rsid w:val="00AC2D92"/>
    <w:rsid w:val="00AC3B3B"/>
    <w:rsid w:val="00AD1970"/>
    <w:rsid w:val="00AD4F94"/>
    <w:rsid w:val="00AD6BB9"/>
    <w:rsid w:val="00AE275F"/>
    <w:rsid w:val="00AE65C7"/>
    <w:rsid w:val="00AE65F1"/>
    <w:rsid w:val="00AE6C63"/>
    <w:rsid w:val="00AF146C"/>
    <w:rsid w:val="00AF2720"/>
    <w:rsid w:val="00B063C6"/>
    <w:rsid w:val="00B076A9"/>
    <w:rsid w:val="00B07AA4"/>
    <w:rsid w:val="00B10B02"/>
    <w:rsid w:val="00B15B88"/>
    <w:rsid w:val="00B21E13"/>
    <w:rsid w:val="00B2329F"/>
    <w:rsid w:val="00B27771"/>
    <w:rsid w:val="00B34A25"/>
    <w:rsid w:val="00B355D5"/>
    <w:rsid w:val="00B4208D"/>
    <w:rsid w:val="00B43BA7"/>
    <w:rsid w:val="00B43BD7"/>
    <w:rsid w:val="00B453D4"/>
    <w:rsid w:val="00B464DD"/>
    <w:rsid w:val="00B5112A"/>
    <w:rsid w:val="00B513E6"/>
    <w:rsid w:val="00B52239"/>
    <w:rsid w:val="00B52B39"/>
    <w:rsid w:val="00B538B1"/>
    <w:rsid w:val="00B5450F"/>
    <w:rsid w:val="00B55018"/>
    <w:rsid w:val="00B714DD"/>
    <w:rsid w:val="00B74EDD"/>
    <w:rsid w:val="00B760F1"/>
    <w:rsid w:val="00B76CC2"/>
    <w:rsid w:val="00B77619"/>
    <w:rsid w:val="00B8473A"/>
    <w:rsid w:val="00B9407A"/>
    <w:rsid w:val="00B96245"/>
    <w:rsid w:val="00B96DBD"/>
    <w:rsid w:val="00B97F15"/>
    <w:rsid w:val="00BA105A"/>
    <w:rsid w:val="00BA2C37"/>
    <w:rsid w:val="00BA606B"/>
    <w:rsid w:val="00BA68BE"/>
    <w:rsid w:val="00BA6F98"/>
    <w:rsid w:val="00BB1AF8"/>
    <w:rsid w:val="00BB1B07"/>
    <w:rsid w:val="00BB6A0F"/>
    <w:rsid w:val="00BC349C"/>
    <w:rsid w:val="00BD07B1"/>
    <w:rsid w:val="00BD3773"/>
    <w:rsid w:val="00BD4688"/>
    <w:rsid w:val="00BD49A8"/>
    <w:rsid w:val="00BD768E"/>
    <w:rsid w:val="00BD78FF"/>
    <w:rsid w:val="00BD7F98"/>
    <w:rsid w:val="00BE4711"/>
    <w:rsid w:val="00BE6532"/>
    <w:rsid w:val="00BF21AF"/>
    <w:rsid w:val="00BF22E3"/>
    <w:rsid w:val="00C0254E"/>
    <w:rsid w:val="00C027C7"/>
    <w:rsid w:val="00C04923"/>
    <w:rsid w:val="00C104DB"/>
    <w:rsid w:val="00C14190"/>
    <w:rsid w:val="00C17159"/>
    <w:rsid w:val="00C20A41"/>
    <w:rsid w:val="00C21503"/>
    <w:rsid w:val="00C21EC3"/>
    <w:rsid w:val="00C25032"/>
    <w:rsid w:val="00C259AA"/>
    <w:rsid w:val="00C26E55"/>
    <w:rsid w:val="00C2756F"/>
    <w:rsid w:val="00C27A4B"/>
    <w:rsid w:val="00C32965"/>
    <w:rsid w:val="00C3679E"/>
    <w:rsid w:val="00C37EC0"/>
    <w:rsid w:val="00C44F25"/>
    <w:rsid w:val="00C4713E"/>
    <w:rsid w:val="00C50D23"/>
    <w:rsid w:val="00C50EDD"/>
    <w:rsid w:val="00C552BC"/>
    <w:rsid w:val="00C62FFE"/>
    <w:rsid w:val="00C63795"/>
    <w:rsid w:val="00C639B1"/>
    <w:rsid w:val="00C64829"/>
    <w:rsid w:val="00C72BE3"/>
    <w:rsid w:val="00C739BB"/>
    <w:rsid w:val="00C749AB"/>
    <w:rsid w:val="00C82699"/>
    <w:rsid w:val="00C87BF3"/>
    <w:rsid w:val="00C9432F"/>
    <w:rsid w:val="00C94C0E"/>
    <w:rsid w:val="00C94F94"/>
    <w:rsid w:val="00C957B5"/>
    <w:rsid w:val="00CA305C"/>
    <w:rsid w:val="00CA327F"/>
    <w:rsid w:val="00CA74C0"/>
    <w:rsid w:val="00CB5E5C"/>
    <w:rsid w:val="00CB5FD4"/>
    <w:rsid w:val="00CB6F97"/>
    <w:rsid w:val="00CC1C96"/>
    <w:rsid w:val="00CC2CC0"/>
    <w:rsid w:val="00CC53AB"/>
    <w:rsid w:val="00CE03E0"/>
    <w:rsid w:val="00CE0E23"/>
    <w:rsid w:val="00CE2012"/>
    <w:rsid w:val="00CE279B"/>
    <w:rsid w:val="00CE7B55"/>
    <w:rsid w:val="00CF17C7"/>
    <w:rsid w:val="00CF295F"/>
    <w:rsid w:val="00CF52FC"/>
    <w:rsid w:val="00D02F1A"/>
    <w:rsid w:val="00D05505"/>
    <w:rsid w:val="00D05E31"/>
    <w:rsid w:val="00D06F5C"/>
    <w:rsid w:val="00D15A72"/>
    <w:rsid w:val="00D3093A"/>
    <w:rsid w:val="00D32DC9"/>
    <w:rsid w:val="00D42E84"/>
    <w:rsid w:val="00D53F81"/>
    <w:rsid w:val="00D54764"/>
    <w:rsid w:val="00D5579C"/>
    <w:rsid w:val="00D572A4"/>
    <w:rsid w:val="00D6185F"/>
    <w:rsid w:val="00D61FA4"/>
    <w:rsid w:val="00D65155"/>
    <w:rsid w:val="00D71CA3"/>
    <w:rsid w:val="00D750DE"/>
    <w:rsid w:val="00D75614"/>
    <w:rsid w:val="00D8443B"/>
    <w:rsid w:val="00D86105"/>
    <w:rsid w:val="00D91B7E"/>
    <w:rsid w:val="00D92892"/>
    <w:rsid w:val="00D9344E"/>
    <w:rsid w:val="00D965C8"/>
    <w:rsid w:val="00DA537A"/>
    <w:rsid w:val="00DA5507"/>
    <w:rsid w:val="00DB31E6"/>
    <w:rsid w:val="00DB5381"/>
    <w:rsid w:val="00DB55E9"/>
    <w:rsid w:val="00DB74B4"/>
    <w:rsid w:val="00DB7E70"/>
    <w:rsid w:val="00DC550D"/>
    <w:rsid w:val="00DC66A8"/>
    <w:rsid w:val="00DC699E"/>
    <w:rsid w:val="00DC7C51"/>
    <w:rsid w:val="00DD3A5F"/>
    <w:rsid w:val="00DD4D8A"/>
    <w:rsid w:val="00DD5AC8"/>
    <w:rsid w:val="00DE4545"/>
    <w:rsid w:val="00DE6677"/>
    <w:rsid w:val="00DE75EC"/>
    <w:rsid w:val="00DF2408"/>
    <w:rsid w:val="00DF35C2"/>
    <w:rsid w:val="00DF4494"/>
    <w:rsid w:val="00E05008"/>
    <w:rsid w:val="00E0736E"/>
    <w:rsid w:val="00E107E1"/>
    <w:rsid w:val="00E12378"/>
    <w:rsid w:val="00E1395B"/>
    <w:rsid w:val="00E21958"/>
    <w:rsid w:val="00E3011F"/>
    <w:rsid w:val="00E30241"/>
    <w:rsid w:val="00E30A30"/>
    <w:rsid w:val="00E32C42"/>
    <w:rsid w:val="00E3324C"/>
    <w:rsid w:val="00E333E0"/>
    <w:rsid w:val="00E35125"/>
    <w:rsid w:val="00E36696"/>
    <w:rsid w:val="00E4198D"/>
    <w:rsid w:val="00E42E75"/>
    <w:rsid w:val="00E51019"/>
    <w:rsid w:val="00E517FC"/>
    <w:rsid w:val="00E52C9F"/>
    <w:rsid w:val="00E52D03"/>
    <w:rsid w:val="00E55602"/>
    <w:rsid w:val="00E62636"/>
    <w:rsid w:val="00E725A8"/>
    <w:rsid w:val="00E757C5"/>
    <w:rsid w:val="00E76805"/>
    <w:rsid w:val="00E77508"/>
    <w:rsid w:val="00E818C3"/>
    <w:rsid w:val="00E83C06"/>
    <w:rsid w:val="00E90638"/>
    <w:rsid w:val="00E93D67"/>
    <w:rsid w:val="00E977CE"/>
    <w:rsid w:val="00EA1934"/>
    <w:rsid w:val="00EA2953"/>
    <w:rsid w:val="00EA38AA"/>
    <w:rsid w:val="00EB0E24"/>
    <w:rsid w:val="00EB15C0"/>
    <w:rsid w:val="00EB32B0"/>
    <w:rsid w:val="00EC0387"/>
    <w:rsid w:val="00EC1FF1"/>
    <w:rsid w:val="00EC4967"/>
    <w:rsid w:val="00EC5011"/>
    <w:rsid w:val="00EC6EA6"/>
    <w:rsid w:val="00EC793A"/>
    <w:rsid w:val="00ED2760"/>
    <w:rsid w:val="00ED2EC6"/>
    <w:rsid w:val="00ED6D6D"/>
    <w:rsid w:val="00EE2E25"/>
    <w:rsid w:val="00EE46F4"/>
    <w:rsid w:val="00EE78FF"/>
    <w:rsid w:val="00EE797F"/>
    <w:rsid w:val="00EF05C8"/>
    <w:rsid w:val="00EF2E92"/>
    <w:rsid w:val="00EF3F95"/>
    <w:rsid w:val="00EF446C"/>
    <w:rsid w:val="00EF5640"/>
    <w:rsid w:val="00EF7874"/>
    <w:rsid w:val="00F01DE2"/>
    <w:rsid w:val="00F02181"/>
    <w:rsid w:val="00F0537E"/>
    <w:rsid w:val="00F146C1"/>
    <w:rsid w:val="00F14E86"/>
    <w:rsid w:val="00F16E8A"/>
    <w:rsid w:val="00F204A5"/>
    <w:rsid w:val="00F22E66"/>
    <w:rsid w:val="00F230CE"/>
    <w:rsid w:val="00F276A0"/>
    <w:rsid w:val="00F3026B"/>
    <w:rsid w:val="00F30BB5"/>
    <w:rsid w:val="00F34109"/>
    <w:rsid w:val="00F3508F"/>
    <w:rsid w:val="00F36F8D"/>
    <w:rsid w:val="00F40790"/>
    <w:rsid w:val="00F40CDD"/>
    <w:rsid w:val="00F41FBB"/>
    <w:rsid w:val="00F4627F"/>
    <w:rsid w:val="00F52491"/>
    <w:rsid w:val="00F61468"/>
    <w:rsid w:val="00F718D7"/>
    <w:rsid w:val="00F75297"/>
    <w:rsid w:val="00F75E7D"/>
    <w:rsid w:val="00F80D86"/>
    <w:rsid w:val="00F817DC"/>
    <w:rsid w:val="00F82BCB"/>
    <w:rsid w:val="00F8566D"/>
    <w:rsid w:val="00F86CB3"/>
    <w:rsid w:val="00F901D5"/>
    <w:rsid w:val="00F9261F"/>
    <w:rsid w:val="00F92BAF"/>
    <w:rsid w:val="00F95A96"/>
    <w:rsid w:val="00FA1A55"/>
    <w:rsid w:val="00FA1C36"/>
    <w:rsid w:val="00FA268C"/>
    <w:rsid w:val="00FA3143"/>
    <w:rsid w:val="00FB067D"/>
    <w:rsid w:val="00FB260F"/>
    <w:rsid w:val="00FB3A13"/>
    <w:rsid w:val="00FB4660"/>
    <w:rsid w:val="00FB52F3"/>
    <w:rsid w:val="00FB5558"/>
    <w:rsid w:val="00FB5E79"/>
    <w:rsid w:val="00FD328E"/>
    <w:rsid w:val="00FD5902"/>
    <w:rsid w:val="00FD6C47"/>
    <w:rsid w:val="00FE25E0"/>
    <w:rsid w:val="00FE3555"/>
    <w:rsid w:val="00FE5CDB"/>
    <w:rsid w:val="00FE6D59"/>
    <w:rsid w:val="00FF2D6B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8444"/>
  <w15:docId w15:val="{EBB09C75-8279-1F49-BF4B-135B784A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72"/>
  </w:style>
  <w:style w:type="paragraph" w:styleId="Footer">
    <w:name w:val="footer"/>
    <w:basedOn w:val="Normal"/>
    <w:link w:val="Foot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72"/>
  </w:style>
  <w:style w:type="paragraph" w:styleId="Title">
    <w:name w:val="Title"/>
    <w:basedOn w:val="Normal"/>
    <w:next w:val="Normal"/>
    <w:link w:val="TitleChar"/>
    <w:uiPriority w:val="10"/>
    <w:qFormat/>
    <w:rsid w:val="008D242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242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0459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6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265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A57ED"/>
    <w:rPr>
      <w:b/>
      <w:bCs/>
    </w:rPr>
  </w:style>
  <w:style w:type="paragraph" w:customStyle="1" w:styleId="ox-571d0c1b10-msonormal">
    <w:name w:val="ox-571d0c1b10-msonormal"/>
    <w:basedOn w:val="Normal"/>
    <w:rsid w:val="00483F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ox-571d0c1b10-msolistparagraph">
    <w:name w:val="ox-571d0c1b10-msolistparagraph"/>
    <w:basedOn w:val="Normal"/>
    <w:rsid w:val="00483F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5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0B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ox-cf4adaada3-yiv5481843431">
    <w:name w:val="ox-cf4adaada3-yiv5481843431"/>
    <w:basedOn w:val="DefaultParagraphFont"/>
    <w:rsid w:val="00190BC8"/>
  </w:style>
  <w:style w:type="character" w:styleId="FollowedHyperlink">
    <w:name w:val="FollowedHyperlink"/>
    <w:basedOn w:val="DefaultParagraphFont"/>
    <w:uiPriority w:val="99"/>
    <w:semiHidden/>
    <w:unhideWhenUsed/>
    <w:rsid w:val="000A043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434"/>
    <w:rPr>
      <w:color w:val="605E5C"/>
      <w:shd w:val="clear" w:color="auto" w:fill="E1DFDD"/>
    </w:rPr>
  </w:style>
  <w:style w:type="paragraph" w:customStyle="1" w:styleId="Body">
    <w:name w:val="Body"/>
    <w:rsid w:val="00A41A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8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4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7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7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1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3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94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814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5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18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49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12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790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006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503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27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78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749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737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574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300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3421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8662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2005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581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070512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7237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63651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260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313131"/>
                                                                                                                                                                <w:left w:val="none" w:sz="0" w:space="0" w:color="313131"/>
                                                                                                                                                                <w:bottom w:val="none" w:sz="0" w:space="0" w:color="313131"/>
                                                                                                                                                                <w:right w:val="none" w:sz="0" w:space="0" w:color="313131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39138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313131"/>
                                                                                                                                                                <w:left w:val="none" w:sz="0" w:space="0" w:color="313131"/>
                                                                                                                                                                <w:bottom w:val="none" w:sz="0" w:space="0" w:color="313131"/>
                                                                                                                                                                <w:right w:val="none" w:sz="0" w:space="0" w:color="313131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7502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313131"/>
                                                                                                                                                                <w:left w:val="none" w:sz="0" w:space="0" w:color="313131"/>
                                                                                                                                                                <w:bottom w:val="none" w:sz="0" w:space="0" w:color="313131"/>
                                                                                                                                                                <w:right w:val="none" w:sz="0" w:space="0" w:color="313131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18817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313131"/>
                                                                                                                                                                <w:left w:val="none" w:sz="0" w:space="0" w:color="313131"/>
                                                                                                                                                                <w:bottom w:val="none" w:sz="0" w:space="0" w:color="313131"/>
                                                                                                                                                                <w:right w:val="none" w:sz="0" w:space="0" w:color="313131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81737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5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1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Reade</dc:creator>
  <cp:lastModifiedBy>Microsoft Office User</cp:lastModifiedBy>
  <cp:revision>27</cp:revision>
  <cp:lastPrinted>2022-11-30T23:54:00Z</cp:lastPrinted>
  <dcterms:created xsi:type="dcterms:W3CDTF">2023-03-25T16:56:00Z</dcterms:created>
  <dcterms:modified xsi:type="dcterms:W3CDTF">2023-04-11T20:13:00Z</dcterms:modified>
</cp:coreProperties>
</file>